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A84FC" w14:textId="2AAEEBB3" w:rsidR="008249E7" w:rsidRPr="008249E7" w:rsidRDefault="008249E7" w:rsidP="00824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окружающего мира </w:t>
      </w:r>
      <w:r w:rsidRPr="0082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897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2</w:t>
      </w:r>
      <w:r w:rsidRPr="0082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 </w:t>
      </w:r>
    </w:p>
    <w:p w14:paraId="3B0AB3E0" w14:textId="2FEFF4CB" w:rsidR="00897024" w:rsidRPr="00897024" w:rsidRDefault="008249E7" w:rsidP="00897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9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теме: «</w:t>
      </w:r>
      <w:bookmarkStart w:id="0" w:name="_Hlk158370876"/>
      <w:r w:rsidR="00897024" w:rsidRPr="00897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Ориентирование на местности по местным природным признакам, Солнцу</w:t>
      </w:r>
      <w:bookmarkEnd w:id="0"/>
      <w:r w:rsidR="00897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D5C96DB" w14:textId="187CD969" w:rsidR="008249E7" w:rsidRPr="008249E7" w:rsidRDefault="008249E7" w:rsidP="00824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E620E" w14:textId="238ED701" w:rsidR="00855F0B" w:rsidRDefault="00855F0B" w:rsidP="00B64238">
      <w:pPr>
        <w:shd w:val="clear" w:color="auto" w:fill="FFFFFF"/>
        <w:spacing w:after="0" w:line="276" w:lineRule="auto"/>
        <w:ind w:left="72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урока: открытие нового знания/ способа</w:t>
      </w:r>
    </w:p>
    <w:p w14:paraId="39DB113D" w14:textId="00CA60B5" w:rsidR="00897024" w:rsidRPr="00B64238" w:rsidRDefault="00897024" w:rsidP="00B64238">
      <w:pPr>
        <w:shd w:val="clear" w:color="auto" w:fill="FFFFFF"/>
        <w:spacing w:after="0" w:line="276" w:lineRule="auto"/>
        <w:ind w:left="720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пример: окружающий мир</w:t>
      </w:r>
    </w:p>
    <w:p w14:paraId="07154D99" w14:textId="47DE5119" w:rsidR="00897024" w:rsidRDefault="00897024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Ленинг Наталья Владимировна</w:t>
      </w:r>
    </w:p>
    <w:p w14:paraId="36DA0F96" w14:textId="41B831F9" w:rsidR="00897024" w:rsidRDefault="00897024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2</w:t>
      </w:r>
    </w:p>
    <w:p w14:paraId="5D76DB8C" w14:textId="6EECA225" w:rsidR="007E3192" w:rsidRPr="00B64238" w:rsidRDefault="00855F0B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E3192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представления обучающихся, что такое ориентирование на местности; умение ориентироваться по компасу, солнцу и местным природным признакам.</w:t>
      </w:r>
    </w:p>
    <w:p w14:paraId="568FEDC7" w14:textId="33D069C8" w:rsidR="00855F0B" w:rsidRPr="00B64238" w:rsidRDefault="00855F0B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6AA1DAA2" w14:textId="33D0F6DE" w:rsidR="00855F0B" w:rsidRPr="00B64238" w:rsidRDefault="00855F0B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14:paraId="080006F9" w14:textId="1277FB14" w:rsidR="00E2239D" w:rsidRPr="00B64238" w:rsidRDefault="00E2239D" w:rsidP="00B6423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4238">
        <w:rPr>
          <w:rFonts w:ascii="Times New Roman" w:hAnsi="Times New Roman" w:cs="Times New Roman"/>
          <w:sz w:val="28"/>
          <w:szCs w:val="28"/>
        </w:rPr>
        <w:t xml:space="preserve"> Познакомить учеников по каким признакам можно ориентироваться на местности; </w:t>
      </w:r>
    </w:p>
    <w:p w14:paraId="5913372F" w14:textId="1E981E84" w:rsidR="006E0C7A" w:rsidRPr="00B64238" w:rsidRDefault="00E2239D" w:rsidP="00B64238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4238">
        <w:rPr>
          <w:rFonts w:ascii="Times New Roman" w:hAnsi="Times New Roman" w:cs="Times New Roman"/>
          <w:sz w:val="28"/>
          <w:szCs w:val="28"/>
        </w:rPr>
        <w:t xml:space="preserve"> Расширить знания о видах ориентировки на местности: различать стороны горизонта; ориентироваться на местности по компасу и местным природным признакам.</w:t>
      </w:r>
    </w:p>
    <w:p w14:paraId="729B72D2" w14:textId="77777777" w:rsidR="006E0C7A" w:rsidRPr="00B64238" w:rsidRDefault="006E0C7A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56FA2" w14:textId="77777777" w:rsidR="00855F0B" w:rsidRPr="00B64238" w:rsidRDefault="00855F0B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Воспитательная:</w:t>
      </w: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положительной мотивации к учению, оценки собственной деятельности, адекватной самооценки успешности/неуспешности обучения, для успешной коммуникации при работе в парах.</w:t>
      </w:r>
    </w:p>
    <w:p w14:paraId="04B854E6" w14:textId="77777777" w:rsidR="00855F0B" w:rsidRPr="00B64238" w:rsidRDefault="00855F0B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14:paraId="2E9DB420" w14:textId="77777777" w:rsidR="00855F0B" w:rsidRPr="00B64238" w:rsidRDefault="00855F0B" w:rsidP="00B6423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определять и формулировать задачи на уроке с помощью учителя;</w:t>
      </w:r>
    </w:p>
    <w:p w14:paraId="73140EC8" w14:textId="77777777" w:rsidR="00855F0B" w:rsidRPr="00B64238" w:rsidRDefault="00855F0B" w:rsidP="00B6423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строить высказывания, логические рассуждения и доказательства.</w:t>
      </w:r>
    </w:p>
    <w:p w14:paraId="638802B8" w14:textId="77777777" w:rsidR="00855F0B" w:rsidRPr="00B64238" w:rsidRDefault="00855F0B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(УУД):</w:t>
      </w:r>
    </w:p>
    <w:p w14:paraId="73DD349E" w14:textId="77777777" w:rsidR="00855F0B" w:rsidRPr="00B64238" w:rsidRDefault="00855F0B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Предметные:</w:t>
      </w:r>
    </w:p>
    <w:p w14:paraId="6C1282C3" w14:textId="3F999BDB" w:rsidR="007E3192" w:rsidRPr="00B64238" w:rsidRDefault="00B31AE1" w:rsidP="00B64238">
      <w:pPr>
        <w:pStyle w:val="a7"/>
        <w:shd w:val="clear" w:color="auto" w:fill="FFFFFF"/>
        <w:spacing w:after="0" w:line="276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3192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</w:t>
      </w:r>
      <w:r w:rsidR="00791E81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E3192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</w:t>
      </w:r>
      <w:r w:rsidR="00791E81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E3192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«стороны горизонта».</w:t>
      </w:r>
    </w:p>
    <w:p w14:paraId="7DC6FF94" w14:textId="1CE08391" w:rsidR="002B279E" w:rsidRPr="00B64238" w:rsidRDefault="002B279E" w:rsidP="00B64238">
      <w:pPr>
        <w:pStyle w:val="a7"/>
        <w:shd w:val="clear" w:color="auto" w:fill="FFFFFF"/>
        <w:spacing w:after="0" w:line="276" w:lineRule="auto"/>
        <w:ind w:left="4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bookmarkStart w:id="1" w:name="_Hlk157790644"/>
      <w:r w:rsidRPr="00B64238">
        <w:rPr>
          <w:rFonts w:ascii="Times New Roman" w:hAnsi="Times New Roman" w:cs="Times New Roman"/>
          <w:sz w:val="28"/>
          <w:szCs w:val="28"/>
        </w:rPr>
        <w:t xml:space="preserve"> </w:t>
      </w: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перечисляет действия  по ориентированию  по местным природным признакам, Солнцу</w:t>
      </w:r>
    </w:p>
    <w:bookmarkEnd w:id="1"/>
    <w:p w14:paraId="1D2F7046" w14:textId="1A79455D" w:rsidR="007E3192" w:rsidRPr="00B64238" w:rsidRDefault="00B31AE1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279E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192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</w:t>
      </w:r>
      <w:r w:rsidR="00791E81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7E3192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79E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памятку для</w:t>
      </w:r>
      <w:r w:rsidR="007E3192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компасом и приёмы ориентирования по компасу</w:t>
      </w:r>
    </w:p>
    <w:p w14:paraId="5F150100" w14:textId="77777777" w:rsidR="00E2239D" w:rsidRPr="00B64238" w:rsidRDefault="00E2239D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Личностные:</w:t>
      </w:r>
    </w:p>
    <w:p w14:paraId="63619469" w14:textId="77777777" w:rsidR="00E2239D" w:rsidRPr="00B64238" w:rsidRDefault="00E2239D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направлен на проявление познавательного интереса при выполнение практической работы по составлению памятки по ориентированию  по местным природным признакам и  Солнцу</w:t>
      </w:r>
    </w:p>
    <w:p w14:paraId="31875EA1" w14:textId="77777777" w:rsidR="00E2239D" w:rsidRPr="00B64238" w:rsidRDefault="00E2239D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способности к самооценке на основе критерия успешности учебной деятельности; </w:t>
      </w:r>
    </w:p>
    <w:p w14:paraId="31462234" w14:textId="77777777" w:rsidR="00E2239D" w:rsidRPr="00B64238" w:rsidRDefault="00E2239D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-ориентация на понимание причин успеха и неуспеха в учебной деятельности по</w:t>
      </w:r>
    </w:p>
    <w:p w14:paraId="28EFAC1D" w14:textId="77777777" w:rsidR="002B279E" w:rsidRPr="00B64238" w:rsidRDefault="002B279E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УУД</w:t>
      </w:r>
    </w:p>
    <w:p w14:paraId="0DAAAA68" w14:textId="5FE7521D" w:rsidR="002B279E" w:rsidRPr="00B64238" w:rsidRDefault="002B279E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понимать информацию, представленную в разных формах, в том числе изобразительной, схематической.</w:t>
      </w:r>
    </w:p>
    <w:p w14:paraId="67581166" w14:textId="5C560ED7" w:rsidR="002B279E" w:rsidRPr="00B64238" w:rsidRDefault="002B279E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уровень усвоения учебного материала.</w:t>
      </w:r>
    </w:p>
    <w:p w14:paraId="38A06A0B" w14:textId="77777777" w:rsidR="002B279E" w:rsidRPr="00B64238" w:rsidRDefault="002B279E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РегулятивныеУУД</w:t>
      </w:r>
    </w:p>
    <w:p w14:paraId="7D1108BA" w14:textId="020723E8" w:rsidR="002B279E" w:rsidRPr="00B64238" w:rsidRDefault="002B279E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понимать и принимать учебную задачу, сформулированную совместно с учителем.</w:t>
      </w:r>
    </w:p>
    <w:p w14:paraId="1188B485" w14:textId="4AD8D648" w:rsidR="002B279E" w:rsidRPr="00B64238" w:rsidRDefault="002B279E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-планировать своё высказывание (выстраивать последовательность предложений для раскрытия темы).</w:t>
      </w:r>
    </w:p>
    <w:p w14:paraId="448209FD" w14:textId="1B1665CE" w:rsidR="002B279E" w:rsidRPr="00B64238" w:rsidRDefault="002B279E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успехам/неуспехам.</w:t>
      </w:r>
    </w:p>
    <w:p w14:paraId="4BC6072D" w14:textId="77777777" w:rsidR="002B279E" w:rsidRPr="00B64238" w:rsidRDefault="002B279E" w:rsidP="00B64238">
      <w:pPr>
        <w:shd w:val="clear" w:color="auto" w:fill="FFFFFF"/>
        <w:spacing w:after="0" w:line="276" w:lineRule="auto"/>
        <w:ind w:lef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КоммуникативныеУУД</w:t>
      </w:r>
    </w:p>
    <w:p w14:paraId="6F6A3BE5" w14:textId="77777777" w:rsidR="00855F0B" w:rsidRPr="00B64238" w:rsidRDefault="00855F0B" w:rsidP="00B64238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на позицию партнёра в общении и взаимодействии;</w:t>
      </w:r>
    </w:p>
    <w:p w14:paraId="5988BAC6" w14:textId="77777777" w:rsidR="00855F0B" w:rsidRPr="00B64238" w:rsidRDefault="00855F0B" w:rsidP="00B64238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14:paraId="6D721E0F" w14:textId="327A3594" w:rsidR="00855F0B" w:rsidRPr="00B64238" w:rsidRDefault="00855F0B" w:rsidP="00B64238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разные мнения и интересы и высказывать своё собственное мнение (позицию), аргументировать его.</w:t>
      </w:r>
    </w:p>
    <w:p w14:paraId="1566496F" w14:textId="0B075E39" w:rsidR="002B279E" w:rsidRPr="00B64238" w:rsidRDefault="002B279E" w:rsidP="00B64238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82760" w14:textId="4F690DEA" w:rsidR="00855F0B" w:rsidRPr="00B64238" w:rsidRDefault="00855F0B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2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Оборудование: </w:t>
      </w: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презентация, </w:t>
      </w:r>
      <w:r w:rsidR="002B279E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6E0C7A"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  новостей, видеоролик  про компас, карточки</w:t>
      </w:r>
      <w:r w:rsidRPr="00B64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F7B7C7" w14:textId="340E5D8E" w:rsidR="0057691C" w:rsidRPr="00B64238" w:rsidRDefault="0057691C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27F1B2" w14:textId="656FFCB9" w:rsidR="00E2239D" w:rsidRPr="00B64238" w:rsidRDefault="00E2239D" w:rsidP="00B642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F34DA" w14:textId="57DB5B65" w:rsidR="00E2239D" w:rsidRDefault="00E2239D" w:rsidP="00B64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E277B" w14:textId="724D61D6" w:rsidR="00E2239D" w:rsidRDefault="00E2239D" w:rsidP="00B64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AF4BE0" w14:textId="77777777" w:rsidR="00E2239D" w:rsidRDefault="00E2239D" w:rsidP="00B64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F9AA9" w14:textId="227DE17B" w:rsidR="0057691C" w:rsidRDefault="0057691C" w:rsidP="0085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3FE5FA" w14:textId="78668DCB" w:rsidR="009D57B9" w:rsidRDefault="009D57B9" w:rsidP="0085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AAD1E" w14:textId="2A2028D6" w:rsidR="009D57B9" w:rsidRDefault="009D57B9" w:rsidP="0085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CB6739" w14:textId="77777777" w:rsidR="00B64238" w:rsidRDefault="00B64238" w:rsidP="0085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F8CC0" w14:textId="77777777" w:rsidR="009D57B9" w:rsidRDefault="009D57B9" w:rsidP="0085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44422" w14:textId="77777777" w:rsidR="0057691C" w:rsidRPr="00855F0B" w:rsidRDefault="0057691C" w:rsidP="00855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534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478"/>
        <w:gridCol w:w="5030"/>
        <w:gridCol w:w="3402"/>
        <w:gridCol w:w="4624"/>
      </w:tblGrid>
      <w:tr w:rsidR="0057691C" w:rsidRPr="00B64238" w14:paraId="37CE348B" w14:textId="77777777" w:rsidTr="00B64238"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A92A2" w14:textId="008BFE4D" w:rsidR="0057691C" w:rsidRPr="00B64238" w:rsidRDefault="0057691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B81749" w14:textId="55623059" w:rsidR="0057691C" w:rsidRPr="00B64238" w:rsidRDefault="0057691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21B78" w14:textId="2F3A0E61" w:rsidR="0057691C" w:rsidRPr="00B64238" w:rsidRDefault="0057691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C49D2A" w14:textId="61466CCA" w:rsidR="0057691C" w:rsidRPr="00B64238" w:rsidRDefault="0057691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Формируемые УУД</w:t>
            </w:r>
          </w:p>
        </w:tc>
      </w:tr>
      <w:tr w:rsidR="00B64238" w:rsidRPr="00B64238" w14:paraId="2A1D818C" w14:textId="77777777" w:rsidTr="00B64238">
        <w:tc>
          <w:tcPr>
            <w:tcW w:w="2478" w:type="dxa"/>
          </w:tcPr>
          <w:p w14:paraId="5C275078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1.Этап мотивации</w:t>
            </w:r>
          </w:p>
          <w:p w14:paraId="5FABB62C" w14:textId="6B470221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  <w:tc>
          <w:tcPr>
            <w:tcW w:w="5030" w:type="dxa"/>
          </w:tcPr>
          <w:p w14:paraId="336D7D81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 Орг. момент</w:t>
            </w:r>
          </w:p>
          <w:p w14:paraId="2420C0AC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D6FE3" w14:textId="77777777" w:rsid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- Ребята, нам предстоит сегодня на уроке узнать много нового и интересного. Давайте настроимся на работу. Закройте глаза, подумайте о чем-то хорошем и мысленно произнесите: «У меня все получится! Я умею делать все!». </w:t>
            </w:r>
          </w:p>
          <w:p w14:paraId="59789B36" w14:textId="42FA05EC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 Спасибо за ваши мысли и пожелания. У меня есть возможность помочь вам осуществить ваши мысли, быть вам полезной. Наш урок будет обязательно успешным для каждого из вас! Я желаю вам удачи.</w:t>
            </w:r>
          </w:p>
        </w:tc>
        <w:tc>
          <w:tcPr>
            <w:tcW w:w="3402" w:type="dxa"/>
          </w:tcPr>
          <w:p w14:paraId="02E74FAC" w14:textId="2F23329B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Ответное приветствие</w:t>
            </w:r>
          </w:p>
        </w:tc>
        <w:tc>
          <w:tcPr>
            <w:tcW w:w="4624" w:type="dxa"/>
            <w:vMerge w:val="restart"/>
          </w:tcPr>
          <w:p w14:paraId="5D228633" w14:textId="5245C496" w:rsidR="00B64238" w:rsidRPr="00B64238" w:rsidRDefault="00B64238" w:rsidP="00B642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Регулятивные УУД: </w:t>
            </w:r>
          </w:p>
          <w:p w14:paraId="7F444F9A" w14:textId="6D540D99" w:rsidR="00B64238" w:rsidRDefault="00B64238" w:rsidP="00B6423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</w:t>
            </w:r>
            <w:r w:rsidRPr="00B64238">
              <w:rPr>
                <w:rFonts w:ascii="Times New Roman" w:eastAsia="Calibri" w:hAnsi="Times New Roman" w:cs="Times New Roman"/>
                <w:sz w:val="28"/>
                <w:szCs w:val="28"/>
              </w:rPr>
              <w:t>амостоятельно организовать  свое рабочее место,</w:t>
            </w:r>
          </w:p>
          <w:p w14:paraId="6D9001C7" w14:textId="0C786193" w:rsidR="00B64238" w:rsidRPr="00B64238" w:rsidRDefault="00B64238" w:rsidP="00B6423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4238">
              <w:rPr>
                <w:rFonts w:ascii="Times New Roman" w:eastAsia="Calibri" w:hAnsi="Times New Roman" w:cs="Times New Roman"/>
                <w:sz w:val="28"/>
                <w:szCs w:val="28"/>
              </w:rPr>
              <w:t>настраивать себя на продуктивную работу;</w:t>
            </w:r>
          </w:p>
          <w:p w14:paraId="48A1145F" w14:textId="77777777" w:rsidR="00B64238" w:rsidRPr="00B64238" w:rsidRDefault="00B64238" w:rsidP="00B6423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Calibri" w:hAnsi="Times New Roman" w:cs="Times New Roman"/>
                <w:sz w:val="28"/>
                <w:szCs w:val="28"/>
              </w:rPr>
              <w:t>- планировать учебное сотрудничество с учителем и сверстниками.</w:t>
            </w:r>
          </w:p>
          <w:p w14:paraId="66975BB3" w14:textId="77777777" w:rsidR="00B64238" w:rsidRPr="00B64238" w:rsidRDefault="00B64238" w:rsidP="00B64238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9AA9A2" w14:textId="57A5BE0A" w:rsidR="00B64238" w:rsidRPr="00B64238" w:rsidRDefault="00B64238" w:rsidP="00B6423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1CFFED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14:paraId="6B9302A8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строить устное высказывание в соответствии с коммуникативной задачей;</w:t>
            </w:r>
          </w:p>
          <w:p w14:paraId="7EE81FEB" w14:textId="3F5D7452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238" w:rsidRPr="00B64238" w14:paraId="6A3DCF0B" w14:textId="77777777" w:rsidTr="00B64238">
        <w:tc>
          <w:tcPr>
            <w:tcW w:w="2478" w:type="dxa"/>
          </w:tcPr>
          <w:p w14:paraId="1E299377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2.Этап актуализации и фиксирование </w:t>
            </w: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индивидуального </w:t>
            </w:r>
            <w:r w:rsidRPr="00B6423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затруднения в пробном действии</w:t>
            </w: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C0B103A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  <w:p w14:paraId="48FF9620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14:paraId="4DE3A3F0" w14:textId="1A90039D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Откройте, пожалуйста рабочие тетради с домашней работой и проверим как вы ее выполнили  на стр 44-45 (</w:t>
            </w: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F68E024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39544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9485B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10E06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217E1B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3EACA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73B35" w14:textId="089C5A6D" w:rsid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5BCB8" w14:textId="1B65D6BB" w:rsid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EB8F63" w14:textId="63E89F6E" w:rsid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93053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F214B" w14:textId="73A2FB15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Сделайте вывод: какой раздел учебника мы начали изучать на прошлом уроке, что узнали, чему учились. ?</w:t>
            </w:r>
          </w:p>
        </w:tc>
        <w:tc>
          <w:tcPr>
            <w:tcW w:w="3402" w:type="dxa"/>
          </w:tcPr>
          <w:p w14:paraId="2D64B4A8" w14:textId="21E7594E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Дети открывают тетради и проверяют, как его выполнили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Они </w:t>
            </w: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читают определения, что такое горизонт и линия горизонта. Повторяют основные стороны горизонта. Проговаривают, как они обозначили основные и промежуточные стороны горизонт</w:t>
            </w:r>
          </w:p>
          <w:p w14:paraId="60D8983B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21FBA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D01A6" w14:textId="7055079E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прошлом уроке мы начали изучение нового раздела учебника “Путешествия”, узнали, что такое горизонт, линия горизонта, учились определять стороны горизонта</w:t>
            </w:r>
          </w:p>
        </w:tc>
        <w:tc>
          <w:tcPr>
            <w:tcW w:w="4624" w:type="dxa"/>
            <w:vMerge/>
          </w:tcPr>
          <w:p w14:paraId="22D5417B" w14:textId="77777777" w:rsidR="00B64238" w:rsidRPr="00B64238" w:rsidRDefault="00B64238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7B9" w:rsidRPr="00B64238" w14:paraId="5C757220" w14:textId="77777777" w:rsidTr="00B64238">
        <w:tc>
          <w:tcPr>
            <w:tcW w:w="2478" w:type="dxa"/>
          </w:tcPr>
          <w:p w14:paraId="0F7A4C4D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3.Этап выявления места и причины затруднения</w:t>
            </w:r>
          </w:p>
          <w:p w14:paraId="61CDE788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организовать анализ учащимися возникшей ситуации и на этой основе выявить места и причины затруднения.</w:t>
            </w:r>
          </w:p>
          <w:p w14:paraId="603CBE26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14:paraId="29073507" w14:textId="77777777" w:rsidR="00B31AE1" w:rsidRPr="00B64238" w:rsidRDefault="00B31AE1" w:rsidP="00B64238">
            <w:pPr>
              <w:numPr>
                <w:ilvl w:val="1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Постановка проблемной ситуации</w:t>
            </w:r>
          </w:p>
          <w:p w14:paraId="0BEDFCB9" w14:textId="12ADEB29" w:rsidR="009D57B9" w:rsidRPr="00B64238" w:rsidRDefault="001D41C6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Дети, скажите пожалуйста, как вы относитесь к лесу? Какие чувства у вас возникают когда вы слышите слово- ЛЕС?</w:t>
            </w:r>
          </w:p>
          <w:p w14:paraId="2DD6BF99" w14:textId="77777777" w:rsidR="001D41C6" w:rsidRPr="00B64238" w:rsidRDefault="001D41C6" w:rsidP="00B64238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посмотреть фрагмент новостей про ребенка, который потерялся в лесу </w:t>
            </w:r>
            <w:hyperlink r:id="rId6" w:history="1">
              <w:r w:rsidRPr="00B642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(приложение 1)</w:t>
              </w:r>
            </w:hyperlink>
          </w:p>
          <w:p w14:paraId="4D79831C" w14:textId="77777777" w:rsidR="00B31AE1" w:rsidRPr="00B64238" w:rsidRDefault="00B31AE1" w:rsidP="00B64238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</w:p>
          <w:p w14:paraId="5DE8C367" w14:textId="77777777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Что бы вы сделали не месте мальчика? Вы ведь старше его и знаете уже стороны горизонта?</w:t>
            </w:r>
          </w:p>
          <w:p w14:paraId="04F7FD6E" w14:textId="77777777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Тогда, скажите, пожалуйста, что мы сегодня будем изучать на уроке?</w:t>
            </w:r>
          </w:p>
          <w:p w14:paraId="38C20FAC" w14:textId="77777777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Правильно. Тема нашего урока «: Ориентирование на местности по местным природным признакам, Солнцу</w:t>
            </w:r>
          </w:p>
          <w:p w14:paraId="07E0017F" w14:textId="360698D0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6214678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6079B" w14:textId="77777777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 Какую цель мы сегодня поставим на уроке?</w:t>
            </w:r>
          </w:p>
          <w:p w14:paraId="155799E4" w14:textId="777E8E10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 Правильно</w:t>
            </w:r>
          </w:p>
        </w:tc>
        <w:tc>
          <w:tcPr>
            <w:tcW w:w="3402" w:type="dxa"/>
          </w:tcPr>
          <w:p w14:paraId="7544A47F" w14:textId="77777777" w:rsidR="00B31AE1" w:rsidRPr="00B64238" w:rsidRDefault="001D41C6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Спокойствие, тишина, пение птиц, отдых, пикник</w:t>
            </w:r>
            <w:r w:rsidR="00B31AE1"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14:paraId="515039A9" w14:textId="77777777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E90E87E" w14:textId="77777777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5C286A7A" w14:textId="77777777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240ED6D" w14:textId="5833F41A" w:rsidR="00B31AE1" w:rsidRPr="00B64238" w:rsidRDefault="00B31AE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Ученики высказывают разные предположения (кричать, звать на помощь;</w:t>
            </w:r>
          </w:p>
          <w:p w14:paraId="2C5D67E9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Стороны горизонта знаем, но не знаем как определить где север, юг, запад и восток)</w:t>
            </w:r>
          </w:p>
          <w:p w14:paraId="16683003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 определять стороны горизонта</w:t>
            </w:r>
          </w:p>
          <w:p w14:paraId="5CB76A63" w14:textId="308A4723" w:rsidR="009D57B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Узнаем, как и с помощью чего ориентироваться на местности</w:t>
            </w:r>
          </w:p>
        </w:tc>
        <w:tc>
          <w:tcPr>
            <w:tcW w:w="4624" w:type="dxa"/>
          </w:tcPr>
          <w:p w14:paraId="1B0D3338" w14:textId="4A94B0B4" w:rsidR="0010634C" w:rsidRPr="00B64238" w:rsidRDefault="0010634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Регулятивные УУД</w:t>
            </w:r>
          </w:p>
          <w:p w14:paraId="7566844E" w14:textId="73B8FEA0" w:rsidR="009D57B9" w:rsidRPr="00B64238" w:rsidRDefault="0010634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самостоятельное выделение и формулиров ание познавательной цели</w:t>
            </w:r>
          </w:p>
          <w:p w14:paraId="62D27655" w14:textId="5586CF66" w:rsidR="0010634C" w:rsidRPr="00B64238" w:rsidRDefault="0010634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Познавательные УУД</w:t>
            </w:r>
          </w:p>
          <w:p w14:paraId="015E926D" w14:textId="77777777" w:rsidR="0010634C" w:rsidRPr="00B64238" w:rsidRDefault="0010634C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формулировать проблему;</w:t>
            </w:r>
          </w:p>
          <w:p w14:paraId="24241BD8" w14:textId="77777777" w:rsidR="0010634C" w:rsidRPr="00B64238" w:rsidRDefault="0010634C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Коммуникативные УУД:</w:t>
            </w:r>
          </w:p>
          <w:p w14:paraId="184CE272" w14:textId="77777777" w:rsidR="0010634C" w:rsidRPr="00B64238" w:rsidRDefault="0010634C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осознанно и произвольно строить речевое высказывание в устной и письменной форме;</w:t>
            </w:r>
          </w:p>
          <w:p w14:paraId="42FA7E2B" w14:textId="77777777" w:rsidR="0010634C" w:rsidRPr="00B64238" w:rsidRDefault="0010634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F89EB" w14:textId="77777777" w:rsidR="0010634C" w:rsidRPr="00B64238" w:rsidRDefault="0010634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793867" w14:textId="78EE97B9" w:rsidR="0010634C" w:rsidRPr="00B64238" w:rsidRDefault="0010634C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7B9" w:rsidRPr="00B64238" w14:paraId="524B32E6" w14:textId="77777777" w:rsidTr="00B64238">
        <w:tc>
          <w:tcPr>
            <w:tcW w:w="2478" w:type="dxa"/>
          </w:tcPr>
          <w:p w14:paraId="33384A23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4.Этап построения проекта выхода из затруднения</w:t>
            </w:r>
          </w:p>
          <w:p w14:paraId="20A823FF" w14:textId="1180F29D" w:rsidR="009D57B9" w:rsidRPr="00B64238" w:rsidRDefault="009D57B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Цель: постановка целей учебной деятельности и на этой основе – выбор способа и средств их реализации.</w:t>
            </w:r>
          </w:p>
        </w:tc>
        <w:tc>
          <w:tcPr>
            <w:tcW w:w="5030" w:type="dxa"/>
          </w:tcPr>
          <w:p w14:paraId="4A1C3AA5" w14:textId="77481EB9" w:rsidR="00050CFB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Ребята, а чтобы достигнуть цели урока, нам надо составить план наших действий.</w:t>
            </w:r>
          </w:p>
          <w:p w14:paraId="6EF040CC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На доске представлен не правильный план , кто расскажет правильный?</w:t>
            </w:r>
          </w:p>
          <w:p w14:paraId="11F2B731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План:</w:t>
            </w:r>
          </w:p>
          <w:p w14:paraId="276A87A1" w14:textId="44E2294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1.Вспомним , что такое горизонт и стороны горизонта.</w:t>
            </w:r>
          </w:p>
          <w:p w14:paraId="3CE1E123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2. Научимся ориентироваться по компасу.</w:t>
            </w:r>
          </w:p>
          <w:p w14:paraId="4086D7A7" w14:textId="33A7A309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3.Узнаем, как ориентироваться по солнцу и природным признакам и звездам</w:t>
            </w:r>
          </w:p>
          <w:p w14:paraId="100BF6A4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Какой пункт плана мы уже знаем?</w:t>
            </w:r>
          </w:p>
          <w:p w14:paraId="57096D90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E8BEB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B755A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E40A7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6073C3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9B677" w14:textId="2B480517" w:rsidR="00DD0925" w:rsidRPr="00B64238" w:rsidRDefault="00DD0925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0A1A3ED" w14:textId="77777777" w:rsidR="00DD0925" w:rsidRPr="00B64238" w:rsidRDefault="00DD0925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1FB62" w14:textId="77777777" w:rsidR="00050CFB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Расставляет и рассказывает.</w:t>
            </w:r>
          </w:p>
          <w:p w14:paraId="03F39CB3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2CA9695E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BC4D930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45404478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68CB984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6AA561F4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B04A925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7159E259" w14:textId="51AB08FB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Мы знаем только первый пункт плана</w:t>
            </w:r>
          </w:p>
        </w:tc>
        <w:tc>
          <w:tcPr>
            <w:tcW w:w="4624" w:type="dxa"/>
          </w:tcPr>
          <w:p w14:paraId="6100AD9C" w14:textId="77777777" w:rsidR="00791E81" w:rsidRPr="00B64238" w:rsidRDefault="00791E81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УУД:</w:t>
            </w:r>
          </w:p>
          <w:p w14:paraId="72112A49" w14:textId="77777777" w:rsidR="00791E81" w:rsidRPr="00B64238" w:rsidRDefault="00791E81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сотрудничать в совместном решении проблемы;</w:t>
            </w:r>
          </w:p>
          <w:p w14:paraId="179032F3" w14:textId="77777777" w:rsidR="00791E81" w:rsidRPr="00B64238" w:rsidRDefault="00791E81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Регулятивные УУД:</w:t>
            </w:r>
          </w:p>
          <w:p w14:paraId="11FF54A5" w14:textId="77777777" w:rsidR="00791E81" w:rsidRPr="00B64238" w:rsidRDefault="00791E81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оценивать свои учебные достижения, поведение;</w:t>
            </w:r>
          </w:p>
          <w:p w14:paraId="204D588F" w14:textId="0B5EF28B" w:rsidR="009D57B9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по плану</w:t>
            </w:r>
          </w:p>
        </w:tc>
      </w:tr>
      <w:tr w:rsidR="009D57B9" w:rsidRPr="00B64238" w14:paraId="5075671B" w14:textId="77777777" w:rsidTr="00B64238">
        <w:tc>
          <w:tcPr>
            <w:tcW w:w="2478" w:type="dxa"/>
          </w:tcPr>
          <w:p w14:paraId="1AE838F8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5.Этап реализации построенного проекта</w:t>
            </w:r>
          </w:p>
          <w:p w14:paraId="59DE43F4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Цель: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</w:t>
            </w: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класса или типа вообще.</w:t>
            </w:r>
          </w:p>
          <w:p w14:paraId="3EE1DAE1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EC904D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14:paraId="1159E33C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задание 1 на с. 74 про себя. Что нужно сделать?</w:t>
            </w:r>
          </w:p>
          <w:p w14:paraId="406F3D2E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Выполните работу в парах.</w:t>
            </w:r>
          </w:p>
          <w:p w14:paraId="068AD306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 По каким предметам нужно ориентироваться Серёже и Наде, чтобы найти дорогу в музей?</w:t>
            </w:r>
          </w:p>
          <w:p w14:paraId="16CE4155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D1D8B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62592E" wp14:editId="1B0402FE">
                  <wp:extent cx="3663508" cy="13804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579" cy="1396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5311CB" w14:textId="3EE88039" w:rsidR="00050CFB" w:rsidRPr="00B64238" w:rsidRDefault="00DD0925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0CFB" w:rsidRPr="00B64238">
              <w:rPr>
                <w:rFonts w:ascii="Times New Roman" w:hAnsi="Times New Roman" w:cs="Times New Roman"/>
                <w:sz w:val="28"/>
                <w:szCs w:val="28"/>
              </w:rPr>
              <w:t>А какие ориентиры есть на вашем пути от дома до школы?</w:t>
            </w:r>
          </w:p>
          <w:p w14:paraId="1DEC8664" w14:textId="77777777" w:rsidR="00DD0925" w:rsidRPr="00B64238" w:rsidRDefault="00DD0925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- Предположите, что такое ориентирование на местности? - 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Ориентирование на местности – это определение местоположения и направления пути.</w:t>
            </w:r>
          </w:p>
          <w:p w14:paraId="27E395BA" w14:textId="2DD3931D" w:rsidR="00837B6F" w:rsidRPr="00B64238" w:rsidRDefault="00DD0925" w:rsidP="00B642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 - Для ориентирования на местности часто бывает нужно определить стороны горизонта </w:t>
            </w:r>
            <w:r w:rsidRPr="00B6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?</w:t>
            </w:r>
            <w:r w:rsidR="00837B6F" w:rsidRPr="00B6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такое горизонт и стороны горизонта?</w:t>
            </w:r>
          </w:p>
          <w:p w14:paraId="2B585129" w14:textId="02AFA899" w:rsidR="00DD0925" w:rsidRPr="00B64238" w:rsidRDefault="00DD0925" w:rsidP="00B642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нам для этого нужно?</w:t>
            </w:r>
          </w:p>
          <w:p w14:paraId="4AC7C660" w14:textId="5EC5C22F" w:rsidR="00DD0925" w:rsidRPr="00B64238" w:rsidRDefault="00DD0925" w:rsidP="00B64238">
            <w:pPr>
              <w:spacing w:line="360" w:lineRule="auto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 - Компас – это одно из величайших изобретений. А историю его происхождения вы сейчас узнаете. Внимательно слушайте и смотрите. </w:t>
            </w:r>
            <w:hyperlink r:id="rId8" w:history="1">
              <w:r w:rsidRPr="00B642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https://yandex.ru/video/preview/15752325616916257478</w:t>
              </w:r>
            </w:hyperlink>
          </w:p>
          <w:p w14:paraId="63B76F9F" w14:textId="1D40C364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48D19" w14:textId="66E14D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 Ребята, кто из вас запомнил, где первые возник компас?</w:t>
            </w:r>
          </w:p>
          <w:p w14:paraId="33051044" w14:textId="77777777" w:rsidR="00DD0925" w:rsidRPr="00B64238" w:rsidRDefault="00DD0925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C98210" w14:textId="3E8B8091" w:rsidR="009D57B9" w:rsidRPr="00B64238" w:rsidRDefault="009D57B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89F47" w14:textId="72E33733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98F0EF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Дети читают про себя. </w:t>
            </w:r>
          </w:p>
          <w:p w14:paraId="0E5FD9EB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E37BEBA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B9C9B73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2042EE5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Детская площадка, карусель, большое дерево, фонтан.</w:t>
            </w:r>
          </w:p>
          <w:p w14:paraId="4587CFCC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63B9F54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85C014E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3CAAD21F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04BBF5D" w14:textId="77777777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1171DE82" w14:textId="49951648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рассказываю свои ориентиры по направлению от дома до школы</w:t>
            </w:r>
          </w:p>
          <w:p w14:paraId="26D28648" w14:textId="28BF79D5" w:rsidR="00DD0925" w:rsidRPr="00B64238" w:rsidRDefault="00837B6F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 xml:space="preserve">- Определить места, которые встречаются нам на пути и запомнить их. </w:t>
            </w:r>
          </w:p>
          <w:p w14:paraId="54B19FFE" w14:textId="77777777" w:rsidR="00837B6F" w:rsidRPr="00B64238" w:rsidRDefault="00837B6F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54B65205" w14:textId="3F01A2A4" w:rsidR="00DD0925" w:rsidRPr="00B64238" w:rsidRDefault="00837B6F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горизонт — это видимая линия, где небо как бы сходится с земной поверхностью. А стороны горизонта это север, юг, запад, восток</w:t>
            </w:r>
          </w:p>
          <w:p w14:paraId="5871CD35" w14:textId="6C65B421" w:rsidR="00050CFB" w:rsidRPr="00B64238" w:rsidRDefault="00050CFB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компас</w:t>
            </w:r>
          </w:p>
          <w:p w14:paraId="14BC5764" w14:textId="1871657B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514EE478" w14:textId="5A9F9FB1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38BE29CF" w14:textId="30169BFA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Сначала компас возник в Китае, а потом в Европе</w:t>
            </w:r>
          </w:p>
          <w:p w14:paraId="0FB367AC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4" w:type="dxa"/>
          </w:tcPr>
          <w:p w14:paraId="74A2EACE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Коммуникативвные УУД</w:t>
            </w:r>
          </w:p>
          <w:p w14:paraId="2916DC05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</w:t>
            </w:r>
          </w:p>
          <w:p w14:paraId="147C02E4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Регулятивные УУД:</w:t>
            </w:r>
          </w:p>
          <w:p w14:paraId="709CF524" w14:textId="53659569" w:rsidR="009D57B9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 планировать своё действие в паре</w:t>
            </w:r>
          </w:p>
        </w:tc>
      </w:tr>
      <w:tr w:rsidR="009D57B9" w:rsidRPr="00B64238" w14:paraId="07BF1460" w14:textId="77777777" w:rsidTr="00B64238">
        <w:tc>
          <w:tcPr>
            <w:tcW w:w="2478" w:type="dxa"/>
          </w:tcPr>
          <w:p w14:paraId="7996D183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6.Динамическая пауза</w:t>
            </w:r>
          </w:p>
          <w:p w14:paraId="4301488E" w14:textId="29F07E62" w:rsidR="009D57B9" w:rsidRPr="00B64238" w:rsidRDefault="009D57B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профилактика утомления.</w:t>
            </w:r>
          </w:p>
        </w:tc>
        <w:tc>
          <w:tcPr>
            <w:tcW w:w="5030" w:type="dxa"/>
          </w:tcPr>
          <w:p w14:paraId="2B69292F" w14:textId="77777777" w:rsidR="00DF072B" w:rsidRPr="00B64238" w:rsidRDefault="00DF072B" w:rsidP="00B64238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6423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Физкультминутка. </w:t>
            </w:r>
          </w:p>
          <w:p w14:paraId="7C5DC3B1" w14:textId="77777777" w:rsidR="00DF072B" w:rsidRPr="00B64238" w:rsidRDefault="00DF072B" w:rsidP="00B64238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238">
              <w:rPr>
                <w:rFonts w:ascii="Times New Roman" w:hAnsi="Times New Roman"/>
                <w:sz w:val="28"/>
                <w:szCs w:val="28"/>
              </w:rPr>
              <w:t>-Встаньте, сделайте 1 шага на север. Покажем, как на нас холодом повеяло.</w:t>
            </w:r>
          </w:p>
          <w:p w14:paraId="3429526A" w14:textId="77777777" w:rsidR="00DF072B" w:rsidRPr="00B64238" w:rsidRDefault="00DF072B" w:rsidP="00B64238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238">
              <w:rPr>
                <w:rFonts w:ascii="Times New Roman" w:hAnsi="Times New Roman"/>
                <w:sz w:val="28"/>
                <w:szCs w:val="28"/>
              </w:rPr>
              <w:t>Повернитесь на восток, вытяните руки вверх и потянитесь к восходящему солнцу.</w:t>
            </w:r>
          </w:p>
          <w:p w14:paraId="304B82C0" w14:textId="77777777" w:rsidR="00DF072B" w:rsidRPr="00B64238" w:rsidRDefault="00DF072B" w:rsidP="00B64238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238">
              <w:rPr>
                <w:rFonts w:ascii="Times New Roman" w:hAnsi="Times New Roman"/>
                <w:sz w:val="28"/>
                <w:szCs w:val="28"/>
              </w:rPr>
              <w:t>Повернитесь  на запад, выполните приседание, покажите,  как солнце садится на западе.</w:t>
            </w:r>
          </w:p>
          <w:p w14:paraId="5BE3DC36" w14:textId="77777777" w:rsidR="00DF072B" w:rsidRPr="00B64238" w:rsidRDefault="00DF072B" w:rsidP="00B64238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238">
              <w:rPr>
                <w:rFonts w:ascii="Times New Roman" w:hAnsi="Times New Roman"/>
                <w:sz w:val="28"/>
                <w:szCs w:val="28"/>
              </w:rPr>
              <w:t xml:space="preserve">Повернитесь лицом на юг, </w:t>
            </w:r>
          </w:p>
          <w:p w14:paraId="4F83E300" w14:textId="7422CE5D" w:rsidR="00DF072B" w:rsidRPr="00B64238" w:rsidRDefault="00DF072B" w:rsidP="00B64238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238">
              <w:rPr>
                <w:rFonts w:ascii="Times New Roman" w:hAnsi="Times New Roman"/>
                <w:sz w:val="28"/>
                <w:szCs w:val="28"/>
              </w:rPr>
              <w:t xml:space="preserve">Повернитесь лицом на север, улыбнитесь </w:t>
            </w:r>
          </w:p>
          <w:p w14:paraId="11A8599C" w14:textId="77777777" w:rsidR="00DF072B" w:rsidRPr="00B64238" w:rsidRDefault="00DF072B" w:rsidP="00B64238">
            <w:pPr>
              <w:pStyle w:val="a8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494FF2" w14:textId="77777777" w:rsidR="009D57B9" w:rsidRPr="00B64238" w:rsidRDefault="009D57B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E8CC105" w14:textId="19B0D7C8" w:rsidR="009D57B9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Дети слушают учителя и выполняют действия</w:t>
            </w:r>
          </w:p>
        </w:tc>
        <w:tc>
          <w:tcPr>
            <w:tcW w:w="4624" w:type="dxa"/>
          </w:tcPr>
          <w:p w14:paraId="0A787ABB" w14:textId="77777777" w:rsidR="00791E81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Регулятивные УУД:</w:t>
            </w:r>
          </w:p>
          <w:p w14:paraId="08D5A8F2" w14:textId="4B091BE5" w:rsidR="009D57B9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 проводить физическую разгрузку в ходе работы.</w:t>
            </w:r>
          </w:p>
        </w:tc>
      </w:tr>
      <w:tr w:rsidR="00B37926" w:rsidRPr="00B64238" w14:paraId="4E622E66" w14:textId="77777777" w:rsidTr="00B64238">
        <w:tc>
          <w:tcPr>
            <w:tcW w:w="2478" w:type="dxa"/>
          </w:tcPr>
          <w:p w14:paraId="61FB4E97" w14:textId="77777777" w:rsidR="00B37926" w:rsidRPr="00B64238" w:rsidRDefault="00B37926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7. Этап первичного закрепления с проговариванием во внешней речи</w:t>
            </w:r>
          </w:p>
          <w:p w14:paraId="0102EAA0" w14:textId="77777777" w:rsidR="00B37926" w:rsidRPr="00B64238" w:rsidRDefault="00B37926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Цель: усвоение учащимися нового способа действия при решении типовых задач.</w:t>
            </w:r>
          </w:p>
          <w:p w14:paraId="4C09F93C" w14:textId="77777777" w:rsidR="00B37926" w:rsidRPr="00B64238" w:rsidRDefault="00B37926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0" w:type="dxa"/>
          </w:tcPr>
          <w:p w14:paraId="29A4F1FD" w14:textId="77777777" w:rsidR="005C1DC9" w:rsidRPr="00B64238" w:rsidRDefault="005C1DC9" w:rsidP="00B64238">
            <w:pPr>
              <w:pStyle w:val="a9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238">
              <w:rPr>
                <w:color w:val="000000"/>
                <w:sz w:val="28"/>
                <w:szCs w:val="28"/>
              </w:rPr>
              <w:lastRenderedPageBreak/>
              <w:t>Откройте рабочие тетради на странице 45. Выполните в парах № 1 и 2.</w:t>
            </w:r>
          </w:p>
          <w:p w14:paraId="37E4400A" w14:textId="77777777" w:rsidR="005C1DC9" w:rsidRPr="00B64238" w:rsidRDefault="005C1DC9" w:rsidP="00B64238">
            <w:pPr>
              <w:pStyle w:val="a9"/>
              <w:shd w:val="clear" w:color="auto" w:fill="FFFFFF"/>
              <w:spacing w:before="0" w:beforeAutospacing="0" w:after="15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238">
              <w:rPr>
                <w:color w:val="000000"/>
                <w:sz w:val="28"/>
                <w:szCs w:val="28"/>
              </w:rPr>
              <w:t>Затем вместе обсудим</w:t>
            </w:r>
          </w:p>
          <w:p w14:paraId="35AB62AA" w14:textId="77777777" w:rsidR="00B37926" w:rsidRPr="00B64238" w:rsidRDefault="00B37926" w:rsidP="00B64238">
            <w:pPr>
              <w:pStyle w:val="a8"/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02" w:type="dxa"/>
          </w:tcPr>
          <w:p w14:paraId="0BCC96BA" w14:textId="77777777" w:rsidR="00B37926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Заполняют </w:t>
            </w:r>
          </w:p>
          <w:p w14:paraId="388D590E" w14:textId="77777777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14:paraId="0AF4F4DE" w14:textId="59DC81E6" w:rsidR="005C1DC9" w:rsidRPr="00B64238" w:rsidRDefault="005C1DC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Проверяют друг друга.</w:t>
            </w:r>
          </w:p>
        </w:tc>
        <w:tc>
          <w:tcPr>
            <w:tcW w:w="4624" w:type="dxa"/>
          </w:tcPr>
          <w:p w14:paraId="21752A06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Коммуникативвные УУД</w:t>
            </w:r>
          </w:p>
          <w:p w14:paraId="26D9EB9E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решению, осуществлять взаимоконтроль</w:t>
            </w:r>
          </w:p>
          <w:p w14:paraId="7262ABB5" w14:textId="77777777" w:rsidR="00B37926" w:rsidRPr="00B64238" w:rsidRDefault="00B37926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319" w:rsidRPr="00B64238" w14:paraId="33A9C280" w14:textId="77777777" w:rsidTr="00B64238">
        <w:tc>
          <w:tcPr>
            <w:tcW w:w="2478" w:type="dxa"/>
          </w:tcPr>
          <w:p w14:paraId="04F59D39" w14:textId="77777777" w:rsidR="00B37926" w:rsidRPr="00B64238" w:rsidRDefault="00B37926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8.Этап самостоятельной работы с самопроверкой по эталону</w:t>
            </w:r>
          </w:p>
          <w:p w14:paraId="5D9D5711" w14:textId="77777777" w:rsidR="00B37926" w:rsidRPr="00B64238" w:rsidRDefault="00B37926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Цель: переход извне внутрь нового способа действия и достижения цели пробного учебного действия, применение нового </w:t>
            </w: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знания в типовых заданиях.</w:t>
            </w:r>
          </w:p>
          <w:p w14:paraId="50891EBE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2180" w14:textId="77777777" w:rsidR="00697319" w:rsidRPr="00B64238" w:rsidRDefault="00697319" w:rsidP="00B64238">
            <w:pPr>
              <w:pStyle w:val="c0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B64238">
              <w:rPr>
                <w:rStyle w:val="c3"/>
                <w:color w:val="000000"/>
                <w:sz w:val="28"/>
                <w:szCs w:val="28"/>
              </w:rPr>
              <w:lastRenderedPageBreak/>
              <w:t>А если у вас нет компаса, как можно ориентироваться без него и не потеряться?</w:t>
            </w:r>
          </w:p>
          <w:p w14:paraId="68DB6B26" w14:textId="77777777" w:rsidR="00697319" w:rsidRPr="00B64238" w:rsidRDefault="00697319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685DA" w14:textId="77777777" w:rsidR="00697319" w:rsidRPr="00B64238" w:rsidRDefault="00697319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3E178" w14:textId="13B38BC7" w:rsidR="00697319" w:rsidRPr="00B64238" w:rsidRDefault="00697319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Правильно.  Мы сейчас будем работать в группе. Вы должны будите составить памятку по ориентированию  по местным природным признакам и  Солнцу используя материал учебника, рассказ учителя и дополнительный  источник : 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картинки, которые лежат у вас на столах.</w:t>
            </w: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87D828D" w14:textId="77777777" w:rsidR="00697319" w:rsidRPr="00B64238" w:rsidRDefault="00697319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группа с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оставляет памятку по ориентированию  по местным природным признакам </w:t>
            </w:r>
            <w:hyperlink r:id="rId9" w:history="1">
              <w:r w:rsidRPr="00B642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..\ЦОР Задание 2.3.1\по местным признакам.docx</w:t>
              </w:r>
            </w:hyperlink>
          </w:p>
          <w:p w14:paraId="72061969" w14:textId="77777777" w:rsidR="00697319" w:rsidRPr="00B64238" w:rsidRDefault="00697319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группа с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оставляет памятку по ориентированию по Солнцу.  </w:t>
            </w:r>
            <w:hyperlink r:id="rId10" w:history="1">
              <w:r w:rsidRPr="00B642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..\ЦОР Задание 2.3.1\по Солнцу.docx</w:t>
              </w:r>
            </w:hyperlink>
          </w:p>
          <w:p w14:paraId="6F09C834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группа с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оставляет памятку по ориентированию с помощью компаса</w:t>
            </w:r>
            <w:hyperlink r:id="rId11" w:history="1">
              <w:r w:rsidRPr="00B642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..\ЦОР Задание 2.3.1\с помощью компаса.docx</w:t>
              </w:r>
            </w:hyperlink>
          </w:p>
          <w:p w14:paraId="655264DB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40A0A" w14:textId="77777777" w:rsidR="00697319" w:rsidRPr="00B64238" w:rsidRDefault="00697319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8277632"/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группа 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составляет по звездам</w:t>
            </w:r>
          </w:p>
          <w:bookmarkEnd w:id="2"/>
          <w:p w14:paraId="4131EB5D" w14:textId="77777777" w:rsidR="00697319" w:rsidRPr="00B64238" w:rsidRDefault="00697319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1F1E6F" w14:textId="77777777" w:rsidR="00697319" w:rsidRPr="00B64238" w:rsidRDefault="009C129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97319" w:rsidRPr="00B6423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..\ЦОР Задание 2.3.1\по звездам.docx</w:t>
              </w:r>
            </w:hyperlink>
          </w:p>
          <w:p w14:paraId="376D5171" w14:textId="4BDF6562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Посмотрите, все ли у вас есть.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A8E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Дети смотрят что лежит на столах</w:t>
            </w:r>
          </w:p>
          <w:p w14:paraId="3143D37F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121576FF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0A1F07D3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637BD03D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1группа</w:t>
            </w:r>
          </w:p>
          <w:p w14:paraId="1FF0A2E8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1.Дерево</w:t>
            </w: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 у дерева растущего  на открытой местности с одной стороны крона более густая и пышная. Чащ это бывает с южной стороны</w:t>
            </w:r>
          </w:p>
          <w:p w14:paraId="6DA66396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lastRenderedPageBreak/>
              <w:t>2.Пень и грибы</w:t>
            </w: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:грибы  чаще всего растут с северной стороны пня, кустарника, дерева.</w:t>
            </w:r>
          </w:p>
          <w:p w14:paraId="2347725F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3.Камень:</w:t>
            </w: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лишайники и мхи чаще всего растут с северной стороны камней</w:t>
            </w:r>
          </w:p>
          <w:p w14:paraId="06FB6A2D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4.Церковь</w:t>
            </w: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(купол с крестом):верхний конец перекладины православного креста направлен на север</w:t>
            </w:r>
          </w:p>
          <w:p w14:paraId="7624F4A5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5.Муравейники </w:t>
            </w: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: построены к югу от деревьев, пней, кустов. Южная сторона муравейника более отлогая, а северная крутая.</w:t>
            </w:r>
          </w:p>
          <w:p w14:paraId="02CA55E8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lastRenderedPageBreak/>
              <w:t>6. Снег тает быстрее с южной стороны</w:t>
            </w:r>
          </w:p>
          <w:p w14:paraId="274E516A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2 группа</w:t>
            </w:r>
          </w:p>
          <w:p w14:paraId="029628D4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УТРО:</w:t>
            </w: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если встать так, что правая рука будет направлена к солнцу, то север будет перед лицом</w:t>
            </w:r>
          </w:p>
          <w:p w14:paraId="55A904E9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Полдень: </w:t>
            </w: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встать спиной к солнцу, тень укажет где север</w:t>
            </w:r>
          </w:p>
          <w:p w14:paraId="502E4BD1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Вечер: </w:t>
            </w:r>
            <w:r w:rsidRPr="00B6423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если левая рука будет обращена к солнцу, то север будет за спиной</w:t>
            </w:r>
          </w:p>
          <w:p w14:paraId="1B1F745C" w14:textId="77777777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14:paraId="77DA1D89" w14:textId="0F0948D6" w:rsidR="00697319" w:rsidRPr="00B64238" w:rsidRDefault="00697319" w:rsidP="00B642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24" w:type="dxa"/>
          </w:tcPr>
          <w:p w14:paraId="07AFF818" w14:textId="77777777" w:rsidR="00791E81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Познавательные УУД:</w:t>
            </w:r>
          </w:p>
          <w:p w14:paraId="04CD67CC" w14:textId="426D5088" w:rsidR="00791E81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-использовать информацию из учебника, дополнительной литературы,  используя ее для решения поставленной задачи;</w:t>
            </w:r>
          </w:p>
          <w:p w14:paraId="016AAF64" w14:textId="15B78F82" w:rsidR="00697319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 перечисляет действия  по ориентированию  по местным природным признакам, Солнцу</w:t>
            </w:r>
          </w:p>
          <w:p w14:paraId="3E0920E2" w14:textId="59343788" w:rsidR="00791E81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Коммуникативвные УУД</w:t>
            </w:r>
          </w:p>
          <w:p w14:paraId="7E1E1950" w14:textId="0608FCF2" w:rsidR="00791E81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</w:t>
            </w: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решению, осуществлять взаимоконтроль</w:t>
            </w:r>
          </w:p>
          <w:p w14:paraId="05AC0789" w14:textId="7E46E922" w:rsidR="00791E81" w:rsidRPr="00B64238" w:rsidRDefault="00791E81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6BE" w:rsidRPr="00B64238" w14:paraId="3E2DAF00" w14:textId="77777777" w:rsidTr="00B64238">
        <w:tc>
          <w:tcPr>
            <w:tcW w:w="2478" w:type="dxa"/>
          </w:tcPr>
          <w:p w14:paraId="036BFE6F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9.Этап включения в систему знаний и повторение</w:t>
            </w:r>
          </w:p>
          <w:p w14:paraId="610C883E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Цель: повторение и закрепление ранее изученного и подготовка к изучению следующих разделов курса.</w:t>
            </w:r>
          </w:p>
          <w:p w14:paraId="3DE9B6F7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4159" w14:textId="77777777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</w:p>
          <w:p w14:paraId="27F958C6" w14:textId="49C7D02E" w:rsidR="00DD76BE" w:rsidRPr="009C129E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sz w:val="28"/>
                <w:szCs w:val="28"/>
              </w:rPr>
            </w:pPr>
            <w:r w:rsidRPr="009C129E">
              <w:rPr>
                <w:sz w:val="28"/>
                <w:szCs w:val="28"/>
              </w:rPr>
              <w:t>У каждого на столе есть карточка с задание, где вы должны проложить обратный путь от дома до школы</w:t>
            </w:r>
          </w:p>
          <w:p w14:paraId="66670AC9" w14:textId="045804C1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4238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0380BD6" wp14:editId="5996AC2C">
                  <wp:extent cx="3495675" cy="13049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C885BD" w14:textId="77777777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</w:p>
          <w:p w14:paraId="3C40BB15" w14:textId="77777777" w:rsidR="009C129E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sz w:val="28"/>
                <w:szCs w:val="28"/>
              </w:rPr>
            </w:pPr>
            <w:r w:rsidRPr="009C129E">
              <w:rPr>
                <w:sz w:val="28"/>
                <w:szCs w:val="28"/>
              </w:rPr>
              <w:t>А теперь, давайте сформулируем вывод?</w:t>
            </w:r>
          </w:p>
          <w:p w14:paraId="551A49A4" w14:textId="1A55DB70" w:rsidR="00DD76BE" w:rsidRPr="009C129E" w:rsidRDefault="009C129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bookmarkStart w:id="3" w:name="_GoBack"/>
            <w:bookmarkEnd w:id="3"/>
            <w:r w:rsidR="00DD76BE" w:rsidRPr="009C129E">
              <w:rPr>
                <w:sz w:val="28"/>
                <w:szCs w:val="28"/>
              </w:rPr>
              <w:t xml:space="preserve"> Зачем Нам нужно знать и уметь ориентироваться на местности.</w:t>
            </w:r>
          </w:p>
          <w:p w14:paraId="36E704FC" w14:textId="227C2A66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4238">
              <w:rPr>
                <w:color w:val="333333"/>
                <w:sz w:val="28"/>
                <w:szCs w:val="28"/>
              </w:rPr>
              <w:t xml:space="preserve"> </w:t>
            </w:r>
          </w:p>
          <w:p w14:paraId="537C7CDD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F1A00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56B89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B3213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CCB6F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53491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E974F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F9C9F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86152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5A4D4D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43387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9907E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9126E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4EBF0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5C3832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4A01F" w14:textId="77777777" w:rsidR="00DD76BE" w:rsidRPr="00B64238" w:rsidRDefault="00DD76BE" w:rsidP="00B64238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D0503" w14:textId="337D2C43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3C4B" w14:textId="77777777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rStyle w:val="aa"/>
                <w:color w:val="333333"/>
                <w:sz w:val="28"/>
                <w:szCs w:val="28"/>
              </w:rPr>
            </w:pPr>
            <w:r w:rsidRPr="00B64238">
              <w:rPr>
                <w:i/>
                <w:iCs/>
                <w:sz w:val="28"/>
                <w:szCs w:val="28"/>
              </w:rPr>
              <w:lastRenderedPageBreak/>
              <w:t>Дети самостоятельно выполняют работу</w:t>
            </w:r>
            <w:r w:rsidRPr="00B64238">
              <w:rPr>
                <w:rStyle w:val="aa"/>
                <w:color w:val="333333"/>
                <w:sz w:val="28"/>
                <w:szCs w:val="28"/>
              </w:rPr>
              <w:t xml:space="preserve"> </w:t>
            </w:r>
          </w:p>
          <w:p w14:paraId="133B8729" w14:textId="77777777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rStyle w:val="aa"/>
                <w:color w:val="333333"/>
                <w:sz w:val="28"/>
                <w:szCs w:val="28"/>
              </w:rPr>
            </w:pPr>
          </w:p>
          <w:p w14:paraId="0470EDE9" w14:textId="77777777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rStyle w:val="aa"/>
                <w:color w:val="333333"/>
                <w:sz w:val="28"/>
                <w:szCs w:val="28"/>
              </w:rPr>
            </w:pPr>
          </w:p>
          <w:p w14:paraId="397B08B2" w14:textId="77777777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rStyle w:val="aa"/>
                <w:color w:val="333333"/>
                <w:sz w:val="28"/>
                <w:szCs w:val="28"/>
              </w:rPr>
            </w:pPr>
          </w:p>
          <w:p w14:paraId="7CE7F5E2" w14:textId="4F6E0791" w:rsidR="00DD76BE" w:rsidRPr="00B64238" w:rsidRDefault="00DD76BE" w:rsidP="00B64238">
            <w:pPr>
              <w:pStyle w:val="a9"/>
              <w:shd w:val="clear" w:color="auto" w:fill="FFFFFF"/>
              <w:spacing w:before="0" w:beforeAutospacing="0" w:after="135" w:afterAutospacing="0" w:line="360" w:lineRule="auto"/>
              <w:jc w:val="both"/>
              <w:rPr>
                <w:color w:val="333333"/>
                <w:sz w:val="28"/>
                <w:szCs w:val="28"/>
              </w:rPr>
            </w:pPr>
            <w:r w:rsidRPr="00B64238">
              <w:rPr>
                <w:rStyle w:val="aa"/>
                <w:color w:val="333333"/>
                <w:sz w:val="28"/>
                <w:szCs w:val="28"/>
              </w:rPr>
              <w:t>Для того чтобы нам  не потеряться,  надо   уметь и знать как   ориентироваться на местности..  Если потребуется, найти более короткий путь в нужном направлении. Ориентироваться на местности можно по карте, по компасу, по местным приметам (солнцу, луне, звездам, деревьям и так далее).</w:t>
            </w:r>
          </w:p>
          <w:p w14:paraId="5656116A" w14:textId="69D0D988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624" w:type="dxa"/>
            <w:vMerge w:val="restart"/>
          </w:tcPr>
          <w:p w14:paraId="410C8753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Познавательные УУД:</w:t>
            </w:r>
          </w:p>
          <w:p w14:paraId="18B050CC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систематизировать, обобщать изученное, делать выводы.</w:t>
            </w:r>
          </w:p>
          <w:p w14:paraId="3F186D30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УУД:</w:t>
            </w:r>
          </w:p>
          <w:p w14:paraId="2721A46E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строить монологическое высказывание;</w:t>
            </w:r>
          </w:p>
          <w:p w14:paraId="50ADC935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42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оформлять свои мысли в устной форме, отвечать на вопросы учителя, слышать и понимать речь других.</w:t>
            </w:r>
          </w:p>
          <w:p w14:paraId="71EDC2F8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Личностные:</w:t>
            </w:r>
          </w:p>
          <w:p w14:paraId="5CD4D903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--развитие способности к самооценке на основе критерия успешности учебной деятельности;</w:t>
            </w:r>
          </w:p>
          <w:p w14:paraId="55E5A18A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FC3BC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B6423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Регулятивные УУД</w:t>
            </w:r>
          </w:p>
          <w:p w14:paraId="3EE6FABB" w14:textId="5814F21A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</w:t>
            </w:r>
          </w:p>
        </w:tc>
      </w:tr>
      <w:tr w:rsidR="00DD76BE" w:rsidRPr="00B64238" w14:paraId="2F3FA7B1" w14:textId="77777777" w:rsidTr="00B64238">
        <w:tc>
          <w:tcPr>
            <w:tcW w:w="2478" w:type="dxa"/>
          </w:tcPr>
          <w:p w14:paraId="38110A51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10.Этап рефлексии учебной деятельности на уроке</w:t>
            </w:r>
          </w:p>
          <w:p w14:paraId="00C5972D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Цель: самооценка учащимися результатов своей учебной деятельности, осознание метода </w:t>
            </w:r>
            <w:r w:rsidRPr="00B642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построения и границ применения нового способа действия.</w:t>
            </w:r>
          </w:p>
          <w:p w14:paraId="1A868736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30" w:type="dxa"/>
          </w:tcPr>
          <w:p w14:paraId="1836B3B0" w14:textId="2F67ADD8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Какую цель мы  ставили на данном уроке? </w:t>
            </w:r>
          </w:p>
          <w:p w14:paraId="2F155994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6B4E7C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B2108" w14:textId="611A4F91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Вам удалось достичь цели? </w:t>
            </w:r>
          </w:p>
          <w:p w14:paraId="5A7BE857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4001" w14:textId="517D99A3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 предложения </w:t>
            </w:r>
          </w:p>
          <w:p w14:paraId="7997DB86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Мне было… </w:t>
            </w:r>
          </w:p>
          <w:p w14:paraId="02526E7A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У меня получилось… </w:t>
            </w:r>
          </w:p>
          <w:p w14:paraId="50ED1624" w14:textId="15473AB9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 xml:space="preserve">Мне понравилось… </w:t>
            </w:r>
          </w:p>
          <w:p w14:paraId="68A498FB" w14:textId="0D8DC3DB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F66E7" w14:textId="5179E026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моем столе лежат карточки лесенка успеха. Оцените себя – нарисуй человечка , там где тебе нравится.</w:t>
            </w:r>
          </w:p>
          <w:p w14:paraId="35FDE6F4" w14:textId="2F65013C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sz w:val="28"/>
                <w:szCs w:val="28"/>
              </w:rPr>
              <w:t>-Спасибо за урок! До свидания!</w:t>
            </w:r>
          </w:p>
        </w:tc>
        <w:tc>
          <w:tcPr>
            <w:tcW w:w="3402" w:type="dxa"/>
          </w:tcPr>
          <w:p w14:paraId="2DEC9F59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Узнаем, как и с помощью чего ориентироваться на местности</w:t>
            </w:r>
          </w:p>
          <w:p w14:paraId="6B6E20A9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Да </w:t>
            </w:r>
          </w:p>
          <w:p w14:paraId="2BB8F186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82BA1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CB277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AC6C7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45435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A3858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1EB4A" w14:textId="04EB8B69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6423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рисуют</w:t>
            </w:r>
          </w:p>
        </w:tc>
        <w:tc>
          <w:tcPr>
            <w:tcW w:w="4624" w:type="dxa"/>
            <w:vMerge/>
          </w:tcPr>
          <w:p w14:paraId="40FC6F1E" w14:textId="77777777" w:rsidR="00DD76BE" w:rsidRPr="00B64238" w:rsidRDefault="00DD76BE" w:rsidP="00B642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4C31CC" w14:textId="77777777" w:rsidR="006B26EE" w:rsidRPr="00B64238" w:rsidRDefault="006B26EE" w:rsidP="00B6423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26EE" w:rsidRPr="00B64238" w:rsidSect="00E2239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61B3"/>
    <w:multiLevelType w:val="multilevel"/>
    <w:tmpl w:val="D46CC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62F33"/>
    <w:multiLevelType w:val="multilevel"/>
    <w:tmpl w:val="D8D60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A69E9"/>
    <w:multiLevelType w:val="hybridMultilevel"/>
    <w:tmpl w:val="D960DEA6"/>
    <w:lvl w:ilvl="0" w:tplc="B2F4E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65301"/>
    <w:multiLevelType w:val="multilevel"/>
    <w:tmpl w:val="4F26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2521E"/>
    <w:multiLevelType w:val="multilevel"/>
    <w:tmpl w:val="10FA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29588F"/>
    <w:multiLevelType w:val="multilevel"/>
    <w:tmpl w:val="7A9E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93678"/>
    <w:multiLevelType w:val="hybridMultilevel"/>
    <w:tmpl w:val="D7382BF0"/>
    <w:lvl w:ilvl="0" w:tplc="0F6CED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8DC75D1"/>
    <w:multiLevelType w:val="multilevel"/>
    <w:tmpl w:val="5FA2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44903"/>
    <w:multiLevelType w:val="multilevel"/>
    <w:tmpl w:val="6592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F58DF"/>
    <w:multiLevelType w:val="multilevel"/>
    <w:tmpl w:val="31ACE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C22EC8"/>
    <w:multiLevelType w:val="hybridMultilevel"/>
    <w:tmpl w:val="914C7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A632F"/>
    <w:multiLevelType w:val="multilevel"/>
    <w:tmpl w:val="A0FC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E8"/>
    <w:rsid w:val="00050CFB"/>
    <w:rsid w:val="0010634C"/>
    <w:rsid w:val="001A332B"/>
    <w:rsid w:val="001C2B08"/>
    <w:rsid w:val="001D41C6"/>
    <w:rsid w:val="001E23E8"/>
    <w:rsid w:val="002B279E"/>
    <w:rsid w:val="00331448"/>
    <w:rsid w:val="003328AC"/>
    <w:rsid w:val="00346408"/>
    <w:rsid w:val="003A2FCF"/>
    <w:rsid w:val="003F5095"/>
    <w:rsid w:val="004D55AA"/>
    <w:rsid w:val="0057691C"/>
    <w:rsid w:val="005C1DC9"/>
    <w:rsid w:val="00697319"/>
    <w:rsid w:val="006B26EE"/>
    <w:rsid w:val="006E0C7A"/>
    <w:rsid w:val="00791E81"/>
    <w:rsid w:val="007E3192"/>
    <w:rsid w:val="008249E7"/>
    <w:rsid w:val="00837B6F"/>
    <w:rsid w:val="00842883"/>
    <w:rsid w:val="00855F0B"/>
    <w:rsid w:val="0087714E"/>
    <w:rsid w:val="00897024"/>
    <w:rsid w:val="00955C66"/>
    <w:rsid w:val="009C129E"/>
    <w:rsid w:val="009D57B9"/>
    <w:rsid w:val="009E6148"/>
    <w:rsid w:val="00B31AE1"/>
    <w:rsid w:val="00B37926"/>
    <w:rsid w:val="00B64238"/>
    <w:rsid w:val="00CB37F4"/>
    <w:rsid w:val="00DB3F92"/>
    <w:rsid w:val="00DD0925"/>
    <w:rsid w:val="00DD76BE"/>
    <w:rsid w:val="00DF072B"/>
    <w:rsid w:val="00E2239D"/>
    <w:rsid w:val="00E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2EFF"/>
  <w15:chartTrackingRefBased/>
  <w15:docId w15:val="{04537ACD-A5DC-4A6C-AE6C-0B51FB21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41C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D41C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D41C6"/>
    <w:rPr>
      <w:color w:val="954F72" w:themeColor="followedHyperlink"/>
      <w:u w:val="single"/>
    </w:rPr>
  </w:style>
  <w:style w:type="paragraph" w:customStyle="1" w:styleId="c0">
    <w:name w:val="c0"/>
    <w:basedOn w:val="a"/>
    <w:rsid w:val="00877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714E"/>
  </w:style>
  <w:style w:type="paragraph" w:styleId="a7">
    <w:name w:val="List Paragraph"/>
    <w:basedOn w:val="a"/>
    <w:uiPriority w:val="34"/>
    <w:qFormat/>
    <w:rsid w:val="0087714E"/>
    <w:pPr>
      <w:spacing w:line="256" w:lineRule="auto"/>
      <w:ind w:left="720"/>
      <w:contextualSpacing/>
    </w:pPr>
  </w:style>
  <w:style w:type="paragraph" w:styleId="a8">
    <w:name w:val="No Spacing"/>
    <w:uiPriority w:val="1"/>
    <w:qFormat/>
    <w:rsid w:val="00DF072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semiHidden/>
    <w:unhideWhenUsed/>
    <w:rsid w:val="00DB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B3F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752325616916257478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../&#1062;&#1054;&#1056;%20&#1047;&#1072;&#1076;&#1072;&#1085;&#1080;&#1077;%202.3.1/&#1087;&#1086;%20&#1079;&#1074;&#1077;&#1079;&#1076;&#1072;&#1084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&#1058;&#1077;&#1093;&#1085;&#1086;&#1083;&#1086;&#1075;&#1080;&#1095;&#1077;&#1089;&#1082;&#1072;&#1103;%20&#1082;&#1072;&#1088;&#1090;&#1072;%20&#1091;&#1088;&#1086;&#1082;&#1072;/pril1.avi" TargetMode="External"/><Relationship Id="rId11" Type="http://schemas.openxmlformats.org/officeDocument/2006/relationships/hyperlink" Target="../&#1062;&#1054;&#1056;%20&#1047;&#1072;&#1076;&#1072;&#1085;&#1080;&#1077;%202.3.1/&#1089;%20&#1087;&#1086;&#1084;&#1086;&#1097;&#1100;&#1102;%20&#1082;&#1086;&#1084;&#1087;&#1072;&#1089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&#1062;&#1054;&#1056;%20&#1047;&#1072;&#1076;&#1072;&#1085;&#1080;&#1077;%202.3.1/&#1087;&#1086;%20&#1057;&#1086;&#1083;&#1085;&#1094;&#1091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62;&#1054;&#1056;%20&#1047;&#1072;&#1076;&#1072;&#1085;&#1080;&#1077;%202.3.1/&#1087;&#1086;%20&#1084;&#1077;&#1089;&#1090;&#1085;&#1099;&#1084;%20&#1087;&#1088;&#1080;&#1079;&#1085;&#1072;&#1082;&#1072;&#1084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6DF5-FF64-4872-AFA3-985BF67C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15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2024-02-09T03:33:00Z</dcterms:created>
  <dcterms:modified xsi:type="dcterms:W3CDTF">2024-02-15T06:57:00Z</dcterms:modified>
</cp:coreProperties>
</file>