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42230" w14:textId="1CFFD6A4" w:rsidR="006B26EE" w:rsidRDefault="006B26EE"/>
    <w:p w14:paraId="1DDA208E" w14:textId="1246647E" w:rsidR="00302945" w:rsidRPr="00C14F9F" w:rsidRDefault="00C14F9F" w:rsidP="00C14F9F">
      <w:pPr>
        <w:jc w:val="center"/>
        <w:rPr>
          <w:b/>
          <w:bCs/>
          <w:sz w:val="36"/>
          <w:szCs w:val="36"/>
        </w:rPr>
      </w:pPr>
      <w:bookmarkStart w:id="0" w:name="_GoBack"/>
      <w:r w:rsidRPr="00C14F9F">
        <w:rPr>
          <w:b/>
          <w:bCs/>
          <w:sz w:val="36"/>
          <w:szCs w:val="36"/>
        </w:rPr>
        <w:t>Практические задания для 1 класса по формированию финансовой грамотности</w:t>
      </w:r>
    </w:p>
    <w:bookmarkEnd w:id="0"/>
    <w:p w14:paraId="5E21A8BD" w14:textId="4C533F4A" w:rsidR="00302945" w:rsidRDefault="00302945"/>
    <w:tbl>
      <w:tblPr>
        <w:tblStyle w:val="a3"/>
        <w:tblW w:w="15529" w:type="dxa"/>
        <w:tblInd w:w="-147" w:type="dxa"/>
        <w:tblLook w:val="04A0" w:firstRow="1" w:lastRow="0" w:firstColumn="1" w:lastColumn="0" w:noHBand="0" w:noVBand="1"/>
      </w:tblPr>
      <w:tblGrid>
        <w:gridCol w:w="1548"/>
        <w:gridCol w:w="2383"/>
        <w:gridCol w:w="2732"/>
        <w:gridCol w:w="8866"/>
      </w:tblGrid>
      <w:tr w:rsidR="00332605" w14:paraId="46B2C269" w14:textId="77777777" w:rsidTr="000572A2">
        <w:tc>
          <w:tcPr>
            <w:tcW w:w="3931" w:type="dxa"/>
            <w:gridSpan w:val="2"/>
          </w:tcPr>
          <w:p w14:paraId="6E2EA946" w14:textId="10FBA807" w:rsidR="00302945" w:rsidRDefault="00302945">
            <w:r w:rsidRPr="00302945">
              <w:t>Примерная рабочая программа по учебному предмету</w:t>
            </w:r>
          </w:p>
        </w:tc>
        <w:tc>
          <w:tcPr>
            <w:tcW w:w="11598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44"/>
            </w:tblGrid>
            <w:tr w:rsidR="00302945" w14:paraId="6AE0CD1C" w14:textId="77777777">
              <w:trPr>
                <w:trHeight w:val="243"/>
              </w:trPr>
              <w:tc>
                <w:tcPr>
                  <w:tcW w:w="0" w:type="auto"/>
                </w:tcPr>
                <w:p w14:paraId="07588B33" w14:textId="77777777" w:rsidR="00302945" w:rsidRDefault="00302945" w:rsidP="00302945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Единая рамка компетенций по финансовой грамотности </w:t>
                  </w:r>
                </w:p>
              </w:tc>
            </w:tr>
          </w:tbl>
          <w:p w14:paraId="7BCB70C9" w14:textId="77777777" w:rsidR="00302945" w:rsidRDefault="00302945"/>
        </w:tc>
      </w:tr>
      <w:tr w:rsidR="00032E90" w14:paraId="1682F7C7" w14:textId="77777777" w:rsidTr="009C7C06">
        <w:tc>
          <w:tcPr>
            <w:tcW w:w="1548" w:type="dxa"/>
          </w:tcPr>
          <w:p w14:paraId="52D9057E" w14:textId="77777777" w:rsidR="00302945" w:rsidRDefault="00302945"/>
        </w:tc>
        <w:tc>
          <w:tcPr>
            <w:tcW w:w="2383" w:type="dxa"/>
          </w:tcPr>
          <w:p w14:paraId="6AB49A52" w14:textId="77777777" w:rsidR="00302945" w:rsidRDefault="00302945"/>
        </w:tc>
        <w:tc>
          <w:tcPr>
            <w:tcW w:w="2732" w:type="dxa"/>
          </w:tcPr>
          <w:p w14:paraId="2D913D0B" w14:textId="77777777" w:rsidR="00302945" w:rsidRDefault="00302945"/>
        </w:tc>
        <w:tc>
          <w:tcPr>
            <w:tcW w:w="8866" w:type="dxa"/>
          </w:tcPr>
          <w:p w14:paraId="37DF8F23" w14:textId="77777777" w:rsidR="00302945" w:rsidRDefault="00302945"/>
        </w:tc>
      </w:tr>
      <w:tr w:rsidR="00032E90" w14:paraId="63419EA2" w14:textId="77777777" w:rsidTr="009C7C06">
        <w:trPr>
          <w:trHeight w:val="245"/>
        </w:trPr>
        <w:tc>
          <w:tcPr>
            <w:tcW w:w="1548" w:type="dxa"/>
          </w:tcPr>
          <w:p w14:paraId="4EB8DF7A" w14:textId="77777777" w:rsidR="00302945" w:rsidRDefault="0030294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Раздел </w:t>
            </w:r>
          </w:p>
        </w:tc>
        <w:tc>
          <w:tcPr>
            <w:tcW w:w="2383" w:type="dxa"/>
          </w:tcPr>
          <w:p w14:paraId="25622B88" w14:textId="77777777" w:rsidR="00302945" w:rsidRDefault="0030294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Предметное содержание </w:t>
            </w:r>
          </w:p>
        </w:tc>
        <w:tc>
          <w:tcPr>
            <w:tcW w:w="2732" w:type="dxa"/>
          </w:tcPr>
          <w:p w14:paraId="422CBC93" w14:textId="77777777" w:rsidR="00302945" w:rsidRDefault="0030294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Предметная область </w:t>
            </w:r>
          </w:p>
        </w:tc>
        <w:tc>
          <w:tcPr>
            <w:tcW w:w="8866" w:type="dxa"/>
          </w:tcPr>
          <w:p w14:paraId="494B27C5" w14:textId="1CC3C06D" w:rsidR="00302945" w:rsidRDefault="005E51B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Примеры</w:t>
            </w:r>
          </w:p>
        </w:tc>
      </w:tr>
      <w:tr w:rsidR="00302945" w14:paraId="3038F03E" w14:textId="77777777" w:rsidTr="000572A2">
        <w:tc>
          <w:tcPr>
            <w:tcW w:w="15529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27"/>
            </w:tblGrid>
            <w:tr w:rsidR="00302945" w14:paraId="7D5DA4DA" w14:textId="77777777">
              <w:trPr>
                <w:trHeight w:val="107"/>
              </w:trPr>
              <w:tc>
                <w:tcPr>
                  <w:tcW w:w="0" w:type="auto"/>
                </w:tcPr>
                <w:p w14:paraId="573DEA98" w14:textId="2F86942E" w:rsidR="00302945" w:rsidRDefault="00302945" w:rsidP="00302945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«Математика». 1 класс </w:t>
                  </w:r>
                </w:p>
              </w:tc>
            </w:tr>
          </w:tbl>
          <w:p w14:paraId="6DD8C636" w14:textId="77777777" w:rsidR="00302945" w:rsidRDefault="00302945"/>
        </w:tc>
      </w:tr>
      <w:tr w:rsidR="00032E90" w14:paraId="3CBE22BC" w14:textId="77777777" w:rsidTr="009C7C06">
        <w:tc>
          <w:tcPr>
            <w:tcW w:w="1548" w:type="dxa"/>
            <w:vMerge w:val="restart"/>
          </w:tcPr>
          <w:p w14:paraId="13654049" w14:textId="2248C916" w:rsidR="002B4072" w:rsidRDefault="002B4072">
            <w:r>
              <w:t>Числа от1 до 10. Нумерация</w:t>
            </w:r>
          </w:p>
        </w:tc>
        <w:tc>
          <w:tcPr>
            <w:tcW w:w="2383" w:type="dxa"/>
          </w:tcPr>
          <w:p w14:paraId="2E5FE81E" w14:textId="2EA086D5" w:rsidR="002B4072" w:rsidRDefault="002B4072">
            <w:r>
              <w:t xml:space="preserve">Равенство. Неравенство </w:t>
            </w:r>
          </w:p>
        </w:tc>
        <w:tc>
          <w:tcPr>
            <w:tcW w:w="2732" w:type="dxa"/>
          </w:tcPr>
          <w:p w14:paraId="2013543E" w14:textId="77777777" w:rsidR="002B4072" w:rsidRDefault="002B4072" w:rsidP="002B40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Предметная область 1. Деньги и операции с ними </w:t>
            </w:r>
          </w:p>
          <w:p w14:paraId="30589832" w14:textId="77777777" w:rsidR="002B4072" w:rsidRDefault="002B4072"/>
        </w:tc>
        <w:tc>
          <w:tcPr>
            <w:tcW w:w="8866" w:type="dxa"/>
          </w:tcPr>
          <w:p w14:paraId="698CD531" w14:textId="3013FE58" w:rsidR="006F2764" w:rsidRPr="006F2764" w:rsidRDefault="006F2764">
            <w:pPr>
              <w:rPr>
                <w:b/>
                <w:bCs/>
                <w:i/>
                <w:iCs/>
                <w:u w:val="single"/>
              </w:rPr>
            </w:pPr>
            <w:r w:rsidRPr="006F2764">
              <w:rPr>
                <w:b/>
                <w:bCs/>
                <w:i/>
                <w:iCs/>
                <w:u w:val="single"/>
              </w:rPr>
              <w:t>Пример 1</w:t>
            </w:r>
          </w:p>
          <w:p w14:paraId="63E014FF" w14:textId="59E60CFB" w:rsidR="002B4072" w:rsidRDefault="002B4072">
            <w:r>
              <w:t>Виды денег</w:t>
            </w:r>
          </w:p>
          <w:p w14:paraId="77FAFC73" w14:textId="77777777" w:rsidR="002B4072" w:rsidRDefault="002B4072">
            <w:r>
              <w:t>У Миши такая монета-</w:t>
            </w:r>
          </w:p>
          <w:p w14:paraId="06DDC5C9" w14:textId="114FE1D9" w:rsidR="002B4072" w:rsidRDefault="002B4072">
            <w:r>
              <w:t>У Коли такие монеты-</w:t>
            </w:r>
          </w:p>
          <w:p w14:paraId="40980664" w14:textId="01AF2745" w:rsidR="002B4072" w:rsidRDefault="002B4072">
            <w:r>
              <w:t>У кого из них больше монет?</w:t>
            </w:r>
          </w:p>
          <w:p w14:paraId="37822954" w14:textId="7EDB7474" w:rsidR="002B4072" w:rsidRDefault="002B4072">
            <w:r>
              <w:t>У кого из них больше рублей?</w:t>
            </w:r>
          </w:p>
          <w:p w14:paraId="15CF9199" w14:textId="1203FF62" w:rsidR="002B4072" w:rsidRPr="006F2764" w:rsidRDefault="006F2764">
            <w:pPr>
              <w:rPr>
                <w:b/>
                <w:bCs/>
                <w:i/>
                <w:iCs/>
                <w:u w:val="single"/>
              </w:rPr>
            </w:pPr>
            <w:r w:rsidRPr="006F2764">
              <w:rPr>
                <w:b/>
                <w:bCs/>
                <w:i/>
                <w:iCs/>
                <w:u w:val="single"/>
              </w:rPr>
              <w:t>Пример 2</w:t>
            </w:r>
          </w:p>
          <w:p w14:paraId="5D7CE60D" w14:textId="77777777" w:rsidR="002B4072" w:rsidRDefault="002B4072"/>
          <w:p w14:paraId="11D68DB1" w14:textId="77777777" w:rsidR="00E6284C" w:rsidRPr="00E6284C" w:rsidRDefault="00E6284C" w:rsidP="00E6284C">
            <w:pPr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  <w:lang w:eastAsia="ru-RU"/>
              </w:rPr>
            </w:pPr>
            <w:r w:rsidRPr="00E628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  <w:r w:rsidRPr="00E6284C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  <w:lang w:eastAsia="ru-RU"/>
              </w:rPr>
              <w:t>2</w:t>
            </w:r>
          </w:p>
          <w:p w14:paraId="6F067BB1" w14:textId="77777777" w:rsidR="00E6284C" w:rsidRPr="00E6284C" w:rsidRDefault="00E6284C" w:rsidP="00E628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Рассмотри</w:t>
            </w:r>
            <w:r w:rsidRPr="00E6284C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рисунок.</w:t>
            </w:r>
            <w:r w:rsidRPr="00E6284C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Pr="00E6284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Сосчитай,</w:t>
            </w:r>
            <w:r w:rsidRPr="00E6284C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Pr="00E6284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монет.</w:t>
            </w:r>
            <w:r w:rsidRPr="00E6284C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 w:rsidRPr="00E6284C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Pr="00E6284C">
              <w:rPr>
                <w:rFonts w:ascii="Times New Roman" w:eastAsia="Times New Roman" w:hAnsi="Times New Roman" w:cs="Times New Roman"/>
                <w:spacing w:val="-76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</w:t>
            </w:r>
            <w:r w:rsidRPr="00E6284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всех</w:t>
            </w:r>
            <w:r w:rsidRPr="00E628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представленных</w:t>
            </w:r>
            <w:r w:rsidRPr="00E628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E6284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Pr="00E6284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E62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монет?</w:t>
            </w:r>
          </w:p>
          <w:p w14:paraId="66C41E93" w14:textId="77777777" w:rsidR="00E6284C" w:rsidRPr="00E6284C" w:rsidRDefault="00E6284C" w:rsidP="00E628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84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017A197E" wp14:editId="44309AF7">
                  <wp:simplePos x="0" y="0"/>
                  <wp:positionH relativeFrom="page">
                    <wp:posOffset>1113155</wp:posOffset>
                  </wp:positionH>
                  <wp:positionV relativeFrom="paragraph">
                    <wp:posOffset>152400</wp:posOffset>
                  </wp:positionV>
                  <wp:extent cx="3946525" cy="655955"/>
                  <wp:effectExtent l="19050" t="0" r="0" b="0"/>
                  <wp:wrapThrough wrapText="bothSides">
                    <wp:wrapPolygon edited="0">
                      <wp:start x="-104" y="0"/>
                      <wp:lineTo x="-104" y="20701"/>
                      <wp:lineTo x="21583" y="20701"/>
                      <wp:lineTo x="21583" y="0"/>
                      <wp:lineTo x="-104" y="0"/>
                    </wp:wrapPolygon>
                  </wp:wrapThrough>
                  <wp:docPr id="11" name="image17.jpeg" descr="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525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D5CF30" w14:textId="73E159E7" w:rsidR="00E6284C" w:rsidRDefault="00700052" w:rsidP="00E6284C">
            <w:pPr>
              <w:widowControl w:val="0"/>
              <w:autoSpaceDE w:val="0"/>
              <w:autoSpaceDN w:val="0"/>
              <w:spacing w:before="76" w:line="324" w:lineRule="auto"/>
              <w:ind w:left="2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Задача 3</w:t>
            </w:r>
          </w:p>
          <w:p w14:paraId="636E2A38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</w:t>
            </w:r>
            <w:r w:rsidRPr="0070005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70005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</w:t>
            </w:r>
            <w:r w:rsidRPr="0070005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70005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задаче</w:t>
            </w:r>
            <w:r w:rsidRPr="00700052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и</w:t>
            </w:r>
            <w:r w:rsidRPr="00700052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скажи:</w:t>
            </w:r>
          </w:p>
          <w:p w14:paraId="1456831C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Pr="00700052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монет</w:t>
            </w:r>
            <w:r w:rsidRPr="00700052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700052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Маши?</w:t>
            </w:r>
          </w:p>
          <w:p w14:paraId="55F077B4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Pr="00700052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монет</w:t>
            </w:r>
            <w:r w:rsidRPr="00700052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700052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Миши?</w:t>
            </w:r>
          </w:p>
          <w:p w14:paraId="052D0684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70005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</w:t>
            </w:r>
            <w:r w:rsidRPr="0070005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0005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70005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Pr="0070005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монет</w:t>
            </w:r>
            <w:r w:rsidRPr="0070005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меньше</w:t>
            </w:r>
            <w:r w:rsidRPr="0070005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70005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70005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</w:t>
            </w:r>
            <w:r w:rsidRPr="0070005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  <w:r w:rsidRPr="0070005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Миши?</w:t>
            </w:r>
          </w:p>
          <w:p w14:paraId="2742EF73" w14:textId="2324F833" w:rsidR="00700052" w:rsidRPr="00E6284C" w:rsidRDefault="00700052" w:rsidP="00E6284C">
            <w:pPr>
              <w:widowControl w:val="0"/>
              <w:autoSpaceDE w:val="0"/>
              <w:autoSpaceDN w:val="0"/>
              <w:spacing w:before="76" w:line="324" w:lineRule="auto"/>
              <w:ind w:left="2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Задача 4</w:t>
            </w:r>
          </w:p>
          <w:p w14:paraId="24DC6224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</w:t>
            </w:r>
            <w:r w:rsidRPr="0070005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70005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</w:t>
            </w:r>
            <w:r w:rsidRPr="0070005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0005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скажи:</w:t>
            </w:r>
          </w:p>
          <w:p w14:paraId="35ADD758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Pr="00700052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денег</w:t>
            </w:r>
            <w:r w:rsidRPr="00700052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700052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Маши?</w:t>
            </w:r>
          </w:p>
          <w:p w14:paraId="692B23C2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Pr="00700052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денег</w:t>
            </w:r>
            <w:r w:rsidRPr="00700052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700052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Миши?</w:t>
            </w:r>
          </w:p>
          <w:p w14:paraId="3707ACAF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кого</w:t>
            </w:r>
            <w:r w:rsidRPr="0070005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0005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70005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Pr="0070005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денег</w:t>
            </w:r>
            <w:r w:rsidRPr="0070005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</w:t>
            </w:r>
            <w:r w:rsidRPr="0070005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70005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70005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</w:t>
            </w:r>
            <w:r w:rsidRPr="0070005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  <w:r w:rsidRPr="0070005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70005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Миши?</w:t>
            </w:r>
          </w:p>
          <w:p w14:paraId="3C787BEF" w14:textId="046A51A5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1312" behindDoc="1" locked="0" layoutInCell="1" allowOverlap="1" wp14:anchorId="7DCADE76" wp14:editId="6AC5458F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208915</wp:posOffset>
                  </wp:positionV>
                  <wp:extent cx="3168015" cy="3130550"/>
                  <wp:effectExtent l="19050" t="0" r="0" b="0"/>
                  <wp:wrapTight wrapText="bothSides">
                    <wp:wrapPolygon edited="0">
                      <wp:start x="-130" y="0"/>
                      <wp:lineTo x="-130" y="21425"/>
                      <wp:lineTo x="21561" y="21425"/>
                      <wp:lineTo x="21561" y="0"/>
                      <wp:lineTo x="-130" y="0"/>
                    </wp:wrapPolygon>
                  </wp:wrapTight>
                  <wp:docPr id="7" name="image32.jpeg" descr="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313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D39313" w14:textId="3E6901F5" w:rsidR="006F2764" w:rsidRDefault="006F2764"/>
        </w:tc>
      </w:tr>
      <w:tr w:rsidR="00032E90" w14:paraId="6154AEAD" w14:textId="77777777" w:rsidTr="009C7C06">
        <w:tc>
          <w:tcPr>
            <w:tcW w:w="1548" w:type="dxa"/>
            <w:vMerge/>
          </w:tcPr>
          <w:p w14:paraId="6547502D" w14:textId="77777777" w:rsidR="002B4072" w:rsidRDefault="002B4072"/>
        </w:tc>
        <w:tc>
          <w:tcPr>
            <w:tcW w:w="2383" w:type="dxa"/>
          </w:tcPr>
          <w:p w14:paraId="7BDBABEE" w14:textId="2EE36A02" w:rsidR="002B4072" w:rsidRDefault="002B4072">
            <w:r>
              <w:t>Числа от 1до 10</w:t>
            </w:r>
          </w:p>
        </w:tc>
        <w:tc>
          <w:tcPr>
            <w:tcW w:w="2732" w:type="dxa"/>
          </w:tcPr>
          <w:p w14:paraId="586CF30F" w14:textId="77777777" w:rsidR="002B4072" w:rsidRPr="002B4072" w:rsidRDefault="002B4072" w:rsidP="002B4072">
            <w:r w:rsidRPr="002B4072">
              <w:t xml:space="preserve">Предметная область 1. Деньги и операции с ними </w:t>
            </w:r>
          </w:p>
          <w:p w14:paraId="355FC4A5" w14:textId="77777777" w:rsidR="002B4072" w:rsidRDefault="002B4072"/>
        </w:tc>
        <w:tc>
          <w:tcPr>
            <w:tcW w:w="8866" w:type="dxa"/>
          </w:tcPr>
          <w:p w14:paraId="5668F1FA" w14:textId="57C042EF" w:rsidR="00E04145" w:rsidRDefault="00E04145">
            <w:r>
              <w:t>Задача 1</w:t>
            </w:r>
          </w:p>
          <w:p w14:paraId="5A371F91" w14:textId="04128AF1" w:rsidR="002B4072" w:rsidRDefault="002B4072">
            <w:r>
              <w:t>Как можно набрать 10 рублей монетами?</w:t>
            </w:r>
          </w:p>
          <w:p w14:paraId="4658A6F8" w14:textId="77777777" w:rsidR="005E51B4" w:rsidRDefault="005E51B4"/>
          <w:p w14:paraId="700D39F8" w14:textId="77777777" w:rsidR="005E51B4" w:rsidRDefault="005E51B4"/>
          <w:p w14:paraId="4CBC1592" w14:textId="520A4BDD" w:rsidR="00700052" w:rsidRDefault="00E04145">
            <w:r>
              <w:t>Задача 2</w:t>
            </w:r>
          </w:p>
          <w:p w14:paraId="3607B918" w14:textId="402420A5" w:rsidR="00E04145" w:rsidRDefault="00E04145">
            <w:r>
              <w:rPr>
                <w:noProof/>
              </w:rPr>
              <w:lastRenderedPageBreak/>
              <w:drawing>
                <wp:inline distT="0" distB="0" distL="0" distR="0" wp14:anchorId="36F1BAB3" wp14:editId="461AA0E4">
                  <wp:extent cx="3489960" cy="400929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959" cy="402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33EFCC60" w14:textId="77777777" w:rsidTr="009C7C06">
        <w:tc>
          <w:tcPr>
            <w:tcW w:w="1548" w:type="dxa"/>
            <w:vMerge/>
          </w:tcPr>
          <w:p w14:paraId="08BDFE57" w14:textId="77777777" w:rsidR="002B4072" w:rsidRDefault="002B4072"/>
        </w:tc>
        <w:tc>
          <w:tcPr>
            <w:tcW w:w="2383" w:type="dxa"/>
          </w:tcPr>
          <w:p w14:paraId="7BD2FAC3" w14:textId="491CA784" w:rsidR="002B4072" w:rsidRDefault="00985DE4">
            <w:r>
              <w:t>Что узнали? Чему научились?</w:t>
            </w:r>
          </w:p>
        </w:tc>
        <w:tc>
          <w:tcPr>
            <w:tcW w:w="2732" w:type="dxa"/>
          </w:tcPr>
          <w:p w14:paraId="2DA39232" w14:textId="77777777" w:rsidR="00985DE4" w:rsidRPr="00985DE4" w:rsidRDefault="00985DE4" w:rsidP="00985DE4">
            <w:r w:rsidRPr="00985DE4">
              <w:t xml:space="preserve">Предметная область 1. Деньги и операции с ними </w:t>
            </w:r>
          </w:p>
          <w:p w14:paraId="67EAFCA7" w14:textId="77777777" w:rsidR="002B4072" w:rsidRDefault="002B4072"/>
        </w:tc>
        <w:tc>
          <w:tcPr>
            <w:tcW w:w="8866" w:type="dxa"/>
          </w:tcPr>
          <w:p w14:paraId="01ED219E" w14:textId="77777777" w:rsidR="002B4072" w:rsidRDefault="00985DE4">
            <w:r>
              <w:t>Задача с деньгами:</w:t>
            </w:r>
          </w:p>
          <w:p w14:paraId="410C514B" w14:textId="77777777" w:rsidR="00985DE4" w:rsidRDefault="00985DE4">
            <w:r>
              <w:t xml:space="preserve"> У Оли 3 монеты по 2 рубля., а у Веры 1 монета в 5 рублей. </w:t>
            </w:r>
            <w:proofErr w:type="gramStart"/>
            <w:r>
              <w:t>У  кого</w:t>
            </w:r>
            <w:proofErr w:type="gramEnd"/>
            <w:r>
              <w:t xml:space="preserve"> больше монет? У кого больше рублей.</w:t>
            </w:r>
          </w:p>
          <w:p w14:paraId="7CDCE6B1" w14:textId="0E08DEEA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  <w:r w:rsidRPr="00700052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2</w:t>
            </w:r>
          </w:p>
          <w:p w14:paraId="418B224A" w14:textId="77777777" w:rsidR="00700052" w:rsidRPr="00700052" w:rsidRDefault="00700052" w:rsidP="00700052">
            <w:pPr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</w:pPr>
            <w:r w:rsidRPr="00700052">
              <w:rPr>
                <w:rFonts w:ascii="Times New Roman" w:eastAsia="Times New Roman" w:hAnsi="Times New Roman" w:cs="Times New Roman"/>
                <w:spacing w:val="-1"/>
                <w:w w:val="105"/>
                <w:sz w:val="28"/>
                <w:szCs w:val="28"/>
                <w:lang w:eastAsia="ru-RU"/>
              </w:rPr>
              <w:t>Карандаш</w:t>
            </w:r>
            <w:r w:rsidRPr="00700052">
              <w:rPr>
                <w:rFonts w:ascii="Times New Roman" w:eastAsia="Times New Roman" w:hAnsi="Times New Roman" w:cs="Times New Roman"/>
                <w:spacing w:val="-12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spacing w:val="-1"/>
                <w:w w:val="105"/>
                <w:sz w:val="28"/>
                <w:szCs w:val="28"/>
                <w:lang w:eastAsia="ru-RU"/>
              </w:rPr>
              <w:t>стоит</w:t>
            </w:r>
            <w:r w:rsidRPr="00700052">
              <w:rPr>
                <w:rFonts w:ascii="Times New Roman" w:eastAsia="Times New Roman" w:hAnsi="Times New Roman" w:cs="Times New Roman"/>
                <w:spacing w:val="-13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9</w:t>
            </w:r>
            <w:r w:rsidRPr="00700052">
              <w:rPr>
                <w:rFonts w:ascii="Times New Roman" w:eastAsia="Times New Roman" w:hAnsi="Times New Roman" w:cs="Times New Roman"/>
                <w:spacing w:val="-10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рублей,</w:t>
            </w:r>
            <w:r w:rsidRPr="00700052">
              <w:rPr>
                <w:rFonts w:ascii="Times New Roman" w:eastAsia="Times New Roman" w:hAnsi="Times New Roman" w:cs="Times New Roman"/>
                <w:spacing w:val="-13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а</w:t>
            </w:r>
            <w:r w:rsidRPr="00700052">
              <w:rPr>
                <w:rFonts w:ascii="Times New Roman" w:eastAsia="Times New Roman" w:hAnsi="Times New Roman" w:cs="Times New Roman"/>
                <w:spacing w:val="-10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ластик</w:t>
            </w:r>
            <w:r w:rsidRPr="00700052">
              <w:rPr>
                <w:rFonts w:ascii="Times New Roman" w:eastAsia="Times New Roman" w:hAnsi="Times New Roman" w:cs="Times New Roman"/>
                <w:spacing w:val="-10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20"/>
                <w:sz w:val="28"/>
                <w:szCs w:val="28"/>
                <w:lang w:eastAsia="ru-RU"/>
              </w:rPr>
              <w:t>–</w:t>
            </w:r>
            <w:r w:rsidRPr="00700052">
              <w:rPr>
                <w:rFonts w:ascii="Times New Roman" w:eastAsia="Times New Roman" w:hAnsi="Times New Roman" w:cs="Times New Roman"/>
                <w:spacing w:val="-23"/>
                <w:w w:val="120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5</w:t>
            </w:r>
            <w:r w:rsidRPr="00700052">
              <w:rPr>
                <w:rFonts w:ascii="Times New Roman" w:eastAsia="Times New Roman" w:hAnsi="Times New Roman" w:cs="Times New Roman"/>
                <w:spacing w:val="-11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рублей.</w:t>
            </w:r>
            <w:r w:rsidRPr="00700052">
              <w:rPr>
                <w:rFonts w:ascii="Times New Roman" w:eastAsia="Times New Roman" w:hAnsi="Times New Roman" w:cs="Times New Roman"/>
                <w:spacing w:val="-9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На</w:t>
            </w:r>
            <w:r w:rsidRPr="00700052">
              <w:rPr>
                <w:rFonts w:ascii="Times New Roman" w:eastAsia="Times New Roman" w:hAnsi="Times New Roman" w:cs="Times New Roman"/>
                <w:spacing w:val="-11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сколько</w:t>
            </w:r>
            <w:r w:rsidRPr="00700052">
              <w:rPr>
                <w:rFonts w:ascii="Times New Roman" w:eastAsia="Times New Roman" w:hAnsi="Times New Roman" w:cs="Times New Roman"/>
                <w:spacing w:val="-80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рублей</w:t>
            </w:r>
            <w:r w:rsidRPr="00700052">
              <w:rPr>
                <w:rFonts w:ascii="Times New Roman" w:eastAsia="Times New Roman" w:hAnsi="Times New Roman" w:cs="Times New Roman"/>
                <w:spacing w:val="-5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карандаш</w:t>
            </w:r>
            <w:r w:rsidRPr="00700052">
              <w:rPr>
                <w:rFonts w:ascii="Times New Roman" w:eastAsia="Times New Roman" w:hAnsi="Times New Roman" w:cs="Times New Roman"/>
                <w:spacing w:val="-7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дороже</w:t>
            </w:r>
            <w:r w:rsidRPr="00700052">
              <w:rPr>
                <w:rFonts w:ascii="Times New Roman" w:eastAsia="Times New Roman" w:hAnsi="Times New Roman" w:cs="Times New Roman"/>
                <w:spacing w:val="-6"/>
                <w:w w:val="105"/>
                <w:sz w:val="28"/>
                <w:szCs w:val="28"/>
                <w:lang w:eastAsia="ru-RU"/>
              </w:rPr>
              <w:t xml:space="preserve"> </w:t>
            </w:r>
            <w:r w:rsidRPr="00700052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eastAsia="ru-RU"/>
              </w:rPr>
              <w:t>ластика?</w:t>
            </w:r>
          </w:p>
          <w:p w14:paraId="1D041093" w14:textId="77777777" w:rsidR="00700052" w:rsidRDefault="00700052"/>
          <w:p w14:paraId="3CEB8F93" w14:textId="1097722E" w:rsidR="00700052" w:rsidRDefault="00700052"/>
        </w:tc>
      </w:tr>
      <w:tr w:rsidR="00032E90" w14:paraId="1402675D" w14:textId="77777777" w:rsidTr="009C7C06">
        <w:tc>
          <w:tcPr>
            <w:tcW w:w="1548" w:type="dxa"/>
          </w:tcPr>
          <w:p w14:paraId="3392B8C6" w14:textId="5DADB72E" w:rsidR="00985DE4" w:rsidRDefault="00985DE4">
            <w:r w:rsidRPr="00985DE4">
              <w:lastRenderedPageBreak/>
              <w:t>Числа от1 до 10.</w:t>
            </w:r>
            <w:r>
              <w:t xml:space="preserve"> Сложение и вычитание </w:t>
            </w:r>
          </w:p>
        </w:tc>
        <w:tc>
          <w:tcPr>
            <w:tcW w:w="2383" w:type="dxa"/>
          </w:tcPr>
          <w:p w14:paraId="1EC745B8" w14:textId="4FC12648" w:rsidR="00985DE4" w:rsidRDefault="00985DE4">
            <w:r>
              <w:t>Задачи</w:t>
            </w:r>
          </w:p>
        </w:tc>
        <w:tc>
          <w:tcPr>
            <w:tcW w:w="2732" w:type="dxa"/>
          </w:tcPr>
          <w:p w14:paraId="05FE7B45" w14:textId="77777777" w:rsidR="00985DE4" w:rsidRPr="00985DE4" w:rsidRDefault="00985DE4" w:rsidP="00985DE4">
            <w:r w:rsidRPr="00985DE4">
              <w:t xml:space="preserve">Предметная область 1. Деньги и операции с ними </w:t>
            </w:r>
          </w:p>
          <w:p w14:paraId="5DCA69C0" w14:textId="77777777" w:rsidR="00985DE4" w:rsidRPr="00985DE4" w:rsidRDefault="00985DE4" w:rsidP="00985DE4"/>
        </w:tc>
        <w:tc>
          <w:tcPr>
            <w:tcW w:w="8866" w:type="dxa"/>
          </w:tcPr>
          <w:p w14:paraId="0DE318D9" w14:textId="77777777" w:rsidR="00985DE4" w:rsidRDefault="00AF62B4">
            <w:r>
              <w:t>Задача с деньгами</w:t>
            </w:r>
          </w:p>
          <w:p w14:paraId="68422841" w14:textId="24256BD4" w:rsidR="00AF62B4" w:rsidRDefault="00AF62B4">
            <w:r>
              <w:rPr>
                <w:noProof/>
              </w:rPr>
              <w:drawing>
                <wp:inline distT="0" distB="0" distL="0" distR="0" wp14:anchorId="5E14049D" wp14:editId="3CE31B4A">
                  <wp:extent cx="2938780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65A6A" w14:textId="0B6C38AC" w:rsidR="00E04145" w:rsidRPr="00E04145" w:rsidRDefault="00E04145">
            <w:pPr>
              <w:rPr>
                <w:b/>
                <w:bCs/>
                <w:i/>
                <w:iCs/>
                <w:u w:val="single"/>
              </w:rPr>
            </w:pPr>
            <w:r w:rsidRPr="00E04145">
              <w:rPr>
                <w:b/>
                <w:bCs/>
                <w:i/>
                <w:iCs/>
                <w:u w:val="single"/>
              </w:rPr>
              <w:t>Задача 2</w:t>
            </w:r>
          </w:p>
          <w:p w14:paraId="3947D6A6" w14:textId="4EF1A2D3" w:rsidR="00700052" w:rsidRDefault="00E04145">
            <w:r>
              <w:rPr>
                <w:noProof/>
              </w:rPr>
              <w:drawing>
                <wp:inline distT="0" distB="0" distL="0" distR="0" wp14:anchorId="00963DF6" wp14:editId="01BD167B">
                  <wp:extent cx="3982915" cy="203073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088" cy="203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2307AB89" w14:textId="77777777" w:rsidTr="009C7C06">
        <w:tc>
          <w:tcPr>
            <w:tcW w:w="1548" w:type="dxa"/>
          </w:tcPr>
          <w:p w14:paraId="1D837711" w14:textId="30FED5CD" w:rsidR="00AF62B4" w:rsidRDefault="00AF62B4" w:rsidP="00AF62B4">
            <w:r w:rsidRPr="00AF62B4">
              <w:t>Числа от1 до 10. Сложение и вычитание</w:t>
            </w:r>
          </w:p>
        </w:tc>
        <w:tc>
          <w:tcPr>
            <w:tcW w:w="2383" w:type="dxa"/>
          </w:tcPr>
          <w:p w14:paraId="577B8777" w14:textId="3BB27A59" w:rsidR="00AF62B4" w:rsidRDefault="00AF62B4" w:rsidP="00AF62B4">
            <w:r>
              <w:t>Что узнали? Чему научились?</w:t>
            </w:r>
          </w:p>
        </w:tc>
        <w:tc>
          <w:tcPr>
            <w:tcW w:w="2732" w:type="dxa"/>
          </w:tcPr>
          <w:p w14:paraId="75F4C2C9" w14:textId="77777777" w:rsidR="00AF62B4" w:rsidRPr="00985DE4" w:rsidRDefault="00AF62B4" w:rsidP="00AF62B4">
            <w:r w:rsidRPr="00985DE4">
              <w:t xml:space="preserve">Предметная область 1. Деньги и операции с ними </w:t>
            </w:r>
          </w:p>
          <w:p w14:paraId="3908B43A" w14:textId="77777777" w:rsidR="00AF62B4" w:rsidRPr="00985DE4" w:rsidRDefault="00AF62B4" w:rsidP="00AF62B4"/>
        </w:tc>
        <w:tc>
          <w:tcPr>
            <w:tcW w:w="8866" w:type="dxa"/>
          </w:tcPr>
          <w:p w14:paraId="75143736" w14:textId="77777777" w:rsidR="00AF62B4" w:rsidRDefault="00AF62B4" w:rsidP="00AF62B4">
            <w:r>
              <w:rPr>
                <w:noProof/>
              </w:rPr>
              <w:drawing>
                <wp:inline distT="0" distB="0" distL="0" distR="0" wp14:anchorId="52E79DC0" wp14:editId="7CE5B747">
                  <wp:extent cx="3095625" cy="16764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EB9BF" w14:textId="2DF8BFAF" w:rsidR="00E04145" w:rsidRDefault="00E04145" w:rsidP="00AF62B4">
            <w:pPr>
              <w:rPr>
                <w:b/>
                <w:bCs/>
                <w:i/>
                <w:iCs/>
                <w:u w:val="single"/>
              </w:rPr>
            </w:pPr>
            <w:r w:rsidRPr="00E04145">
              <w:rPr>
                <w:b/>
                <w:bCs/>
                <w:i/>
                <w:iCs/>
                <w:u w:val="single"/>
              </w:rPr>
              <w:lastRenderedPageBreak/>
              <w:t>Задача 2</w:t>
            </w:r>
          </w:p>
          <w:p w14:paraId="3ADE7A9C" w14:textId="77777777" w:rsidR="00E04145" w:rsidRPr="00E04145" w:rsidRDefault="00E04145" w:rsidP="00AF62B4">
            <w:pPr>
              <w:rPr>
                <w:b/>
                <w:bCs/>
                <w:i/>
                <w:iCs/>
                <w:u w:val="single"/>
              </w:rPr>
            </w:pPr>
          </w:p>
          <w:p w14:paraId="1DF6E04D" w14:textId="4A045D11" w:rsidR="00E04145" w:rsidRDefault="005E51B4" w:rsidP="00AF62B4">
            <w:r>
              <w:rPr>
                <w:noProof/>
              </w:rPr>
              <w:drawing>
                <wp:inline distT="0" distB="0" distL="0" distR="0" wp14:anchorId="5C2C27D8" wp14:editId="2CABF49B">
                  <wp:extent cx="5423726" cy="3216617"/>
                  <wp:effectExtent l="0" t="0" r="571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181" cy="323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1FE1200E" w14:textId="77777777" w:rsidTr="009C7C06">
        <w:tc>
          <w:tcPr>
            <w:tcW w:w="1548" w:type="dxa"/>
          </w:tcPr>
          <w:p w14:paraId="40F471FF" w14:textId="77777777" w:rsidR="00D553C0" w:rsidRDefault="00D553C0" w:rsidP="00D553C0"/>
        </w:tc>
        <w:tc>
          <w:tcPr>
            <w:tcW w:w="2383" w:type="dxa"/>
          </w:tcPr>
          <w:p w14:paraId="7CC61801" w14:textId="4CA0A951" w:rsidR="00D553C0" w:rsidRDefault="00D553C0" w:rsidP="00D553C0">
            <w:r>
              <w:t>Задачи</w:t>
            </w:r>
          </w:p>
        </w:tc>
        <w:tc>
          <w:tcPr>
            <w:tcW w:w="2732" w:type="dxa"/>
          </w:tcPr>
          <w:p w14:paraId="7F19ED11" w14:textId="77777777" w:rsidR="00D553C0" w:rsidRPr="00985DE4" w:rsidRDefault="00D553C0" w:rsidP="00D553C0">
            <w:r w:rsidRPr="00985DE4">
              <w:t xml:space="preserve">Предметная область 1. Деньги и операции с ними </w:t>
            </w:r>
          </w:p>
          <w:p w14:paraId="5693CC6F" w14:textId="77777777" w:rsidR="00D553C0" w:rsidRPr="00985DE4" w:rsidRDefault="00D553C0" w:rsidP="00D553C0"/>
        </w:tc>
        <w:tc>
          <w:tcPr>
            <w:tcW w:w="8866" w:type="dxa"/>
          </w:tcPr>
          <w:p w14:paraId="0DAB379C" w14:textId="77777777" w:rsidR="00D553C0" w:rsidRDefault="00D553C0" w:rsidP="00D553C0">
            <w:r>
              <w:rPr>
                <w:noProof/>
              </w:rPr>
              <w:drawing>
                <wp:inline distT="0" distB="0" distL="0" distR="0" wp14:anchorId="346A530D" wp14:editId="0C0F1592">
                  <wp:extent cx="2809875" cy="1057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691B7" w14:textId="166722B5" w:rsidR="005E51B4" w:rsidRDefault="005E51B4" w:rsidP="00D553C0"/>
        </w:tc>
      </w:tr>
      <w:tr w:rsidR="00032E90" w14:paraId="6E84C465" w14:textId="77777777" w:rsidTr="009C7C06">
        <w:tc>
          <w:tcPr>
            <w:tcW w:w="1548" w:type="dxa"/>
          </w:tcPr>
          <w:p w14:paraId="24F008C6" w14:textId="77777777" w:rsidR="00D553C0" w:rsidRDefault="00D553C0" w:rsidP="00D553C0"/>
          <w:p w14:paraId="7374A161" w14:textId="77777777" w:rsidR="00D553C0" w:rsidRDefault="00D553C0" w:rsidP="00D553C0"/>
          <w:p w14:paraId="56821AD4" w14:textId="56FFD4B3" w:rsidR="00D553C0" w:rsidRDefault="00516980" w:rsidP="00D553C0">
            <w:r>
              <w:t>Числа от 11 до 20</w:t>
            </w:r>
          </w:p>
        </w:tc>
        <w:tc>
          <w:tcPr>
            <w:tcW w:w="2383" w:type="dxa"/>
          </w:tcPr>
          <w:p w14:paraId="584C156D" w14:textId="75678742" w:rsidR="00D553C0" w:rsidRDefault="00516980" w:rsidP="00D553C0">
            <w:r>
              <w:t>Задачи</w:t>
            </w:r>
          </w:p>
        </w:tc>
        <w:tc>
          <w:tcPr>
            <w:tcW w:w="2732" w:type="dxa"/>
          </w:tcPr>
          <w:p w14:paraId="0B943C34" w14:textId="77777777" w:rsidR="00516980" w:rsidRPr="00985DE4" w:rsidRDefault="00516980" w:rsidP="00516980">
            <w:r w:rsidRPr="00985DE4">
              <w:t xml:space="preserve">Предметная область 1. Деньги и операции с ними </w:t>
            </w:r>
          </w:p>
          <w:p w14:paraId="79DECB57" w14:textId="77777777" w:rsidR="00D553C0" w:rsidRPr="00985DE4" w:rsidRDefault="00D553C0" w:rsidP="00D553C0"/>
        </w:tc>
        <w:tc>
          <w:tcPr>
            <w:tcW w:w="8866" w:type="dxa"/>
          </w:tcPr>
          <w:p w14:paraId="732BB327" w14:textId="4AF1B3CC" w:rsidR="00D553C0" w:rsidRDefault="00D553C0" w:rsidP="00D553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D0BB8" wp14:editId="4A4AD537">
                  <wp:extent cx="5240215" cy="1190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062" cy="119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763F7EA1" w14:textId="77777777" w:rsidTr="009C7C06">
        <w:tc>
          <w:tcPr>
            <w:tcW w:w="1548" w:type="dxa"/>
          </w:tcPr>
          <w:p w14:paraId="6E37D754" w14:textId="77777777" w:rsidR="00516980" w:rsidRDefault="00516980" w:rsidP="00516980"/>
          <w:p w14:paraId="6F4CA893" w14:textId="77777777" w:rsidR="00516980" w:rsidRDefault="00516980" w:rsidP="00516980"/>
          <w:p w14:paraId="45AAE5FE" w14:textId="6AEC015E" w:rsidR="00516980" w:rsidRDefault="00516980" w:rsidP="00516980">
            <w:r>
              <w:t>Числа от 11 до 20</w:t>
            </w:r>
          </w:p>
        </w:tc>
        <w:tc>
          <w:tcPr>
            <w:tcW w:w="2383" w:type="dxa"/>
          </w:tcPr>
          <w:p w14:paraId="4846224E" w14:textId="7AFD57A0" w:rsidR="00516980" w:rsidRDefault="00516980" w:rsidP="00516980">
            <w:r>
              <w:t>Задачи</w:t>
            </w:r>
          </w:p>
        </w:tc>
        <w:tc>
          <w:tcPr>
            <w:tcW w:w="2732" w:type="dxa"/>
          </w:tcPr>
          <w:p w14:paraId="6417854A" w14:textId="77777777" w:rsidR="00516980" w:rsidRPr="00985DE4" w:rsidRDefault="00516980" w:rsidP="00516980">
            <w:r w:rsidRPr="00985DE4">
              <w:t xml:space="preserve">Предметная область 1. Деньги и операции с ними </w:t>
            </w:r>
          </w:p>
          <w:p w14:paraId="459EECCB" w14:textId="77777777" w:rsidR="00516980" w:rsidRPr="00985DE4" w:rsidRDefault="00516980" w:rsidP="00516980"/>
        </w:tc>
        <w:tc>
          <w:tcPr>
            <w:tcW w:w="8866" w:type="dxa"/>
          </w:tcPr>
          <w:p w14:paraId="1AD82565" w14:textId="6AE7A0CA" w:rsidR="00516980" w:rsidRPr="00516980" w:rsidRDefault="00516980" w:rsidP="00516980">
            <w:pPr>
              <w:rPr>
                <w:noProof/>
              </w:rPr>
            </w:pPr>
            <w:r w:rsidRPr="00516980">
              <w:rPr>
                <w:b/>
                <w:bCs/>
                <w:noProof/>
              </w:rPr>
              <w:t> </w:t>
            </w:r>
            <w:r w:rsidRPr="00516980">
              <w:rPr>
                <w:noProof/>
              </w:rPr>
              <w:t>Денис купил карандаш за </w:t>
            </w:r>
            <w:r w:rsidRPr="00516980">
              <w:rPr>
                <w:noProof/>
              </w:rPr>
              <w:drawing>
                <wp:inline distT="0" distB="0" distL="0" distR="0" wp14:anchorId="24EC39EF" wp14:editId="5F481201">
                  <wp:extent cx="171450" cy="180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980">
              <w:rPr>
                <w:noProof/>
              </w:rPr>
              <w:t> р. и ручку за </w:t>
            </w:r>
            <w:r w:rsidRPr="00516980">
              <w:rPr>
                <w:noProof/>
              </w:rPr>
              <w:drawing>
                <wp:inline distT="0" distB="0" distL="0" distR="0" wp14:anchorId="15773FD2" wp14:editId="065AE819">
                  <wp:extent cx="171450" cy="1809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980">
              <w:rPr>
                <w:noProof/>
              </w:rPr>
              <w:t> р. Сколько рублей стоила эта по</w:t>
            </w:r>
            <w:r w:rsidRPr="00516980">
              <w:rPr>
                <w:noProof/>
              </w:rPr>
              <w:softHyphen/>
              <w:t>купка? Сколько должен получить Денис сдачи с 20 р.?</w:t>
            </w:r>
          </w:p>
          <w:p w14:paraId="711F5FD1" w14:textId="77777777" w:rsidR="00516980" w:rsidRPr="00516980" w:rsidRDefault="00516980" w:rsidP="00516980">
            <w:pPr>
              <w:rPr>
                <w:noProof/>
              </w:rPr>
            </w:pPr>
            <w:r w:rsidRPr="00516980">
              <w:rPr>
                <w:noProof/>
              </w:rPr>
              <w:t>Дополни условие и реши задачу.</w:t>
            </w:r>
          </w:p>
          <w:p w14:paraId="00BCE90F" w14:textId="77777777" w:rsidR="00516980" w:rsidRDefault="00516980" w:rsidP="00516980">
            <w:pPr>
              <w:rPr>
                <w:noProof/>
              </w:rPr>
            </w:pPr>
          </w:p>
          <w:p w14:paraId="3DA57916" w14:textId="77777777" w:rsidR="005E51B4" w:rsidRDefault="005E51B4" w:rsidP="00516980">
            <w:pPr>
              <w:rPr>
                <w:noProof/>
              </w:rPr>
            </w:pPr>
            <w:r>
              <w:rPr>
                <w:noProof/>
              </w:rPr>
              <w:t>Заадача 2</w:t>
            </w:r>
          </w:p>
          <w:p w14:paraId="60CB83D3" w14:textId="77777777" w:rsidR="005E51B4" w:rsidRDefault="005E51B4" w:rsidP="005169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6D3D3" wp14:editId="7E656E3E">
                  <wp:extent cx="4196715" cy="320919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791" cy="321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EF525" w14:textId="3E966253" w:rsidR="005E51B4" w:rsidRDefault="005E51B4" w:rsidP="000572A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D19DCD" wp14:editId="687EAF7A">
                  <wp:extent cx="3703711" cy="292098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602" cy="292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980" w14:paraId="65970235" w14:textId="77777777" w:rsidTr="000572A2">
        <w:tc>
          <w:tcPr>
            <w:tcW w:w="15529" w:type="dxa"/>
            <w:gridSpan w:val="4"/>
          </w:tcPr>
          <w:p w14:paraId="041CF2B0" w14:textId="0066FF29" w:rsidR="00516980" w:rsidRPr="000F425E" w:rsidRDefault="000F425E" w:rsidP="00516980">
            <w:pPr>
              <w:rPr>
                <w:b/>
                <w:bCs/>
                <w:noProof/>
              </w:rPr>
            </w:pPr>
            <w:r w:rsidRPr="000F425E">
              <w:rPr>
                <w:b/>
                <w:bCs/>
                <w:noProof/>
              </w:rPr>
              <w:lastRenderedPageBreak/>
              <w:t>«Окружающий мир» 1 класс</w:t>
            </w:r>
          </w:p>
        </w:tc>
      </w:tr>
      <w:tr w:rsidR="00032E90" w14:paraId="1DA7FF44" w14:textId="77777777" w:rsidTr="009C7C06">
        <w:tc>
          <w:tcPr>
            <w:tcW w:w="1548" w:type="dxa"/>
            <w:vMerge w:val="restart"/>
          </w:tcPr>
          <w:p w14:paraId="2FC64B94" w14:textId="77777777" w:rsidR="00A02B24" w:rsidRDefault="00A02B24" w:rsidP="00516980">
            <w:proofErr w:type="gramStart"/>
            <w:r>
              <w:t>Как,  откуда</w:t>
            </w:r>
            <w:proofErr w:type="gramEnd"/>
            <w:r>
              <w:t xml:space="preserve"> и куда?</w:t>
            </w:r>
          </w:p>
          <w:p w14:paraId="654E4C13" w14:textId="77777777" w:rsidR="00A02B24" w:rsidRDefault="00A02B24" w:rsidP="00A02B24"/>
          <w:p w14:paraId="382F8157" w14:textId="705CE055" w:rsidR="00A02B24" w:rsidRDefault="00A02B24" w:rsidP="00A02B24"/>
        </w:tc>
        <w:tc>
          <w:tcPr>
            <w:tcW w:w="2383" w:type="dxa"/>
          </w:tcPr>
          <w:p w14:paraId="1181C6E4" w14:textId="54A7A1A2" w:rsidR="00A02B24" w:rsidRDefault="00A02B24" w:rsidP="00516980">
            <w:r w:rsidRPr="00516980">
              <w:t xml:space="preserve">Моя семья </w:t>
            </w:r>
          </w:p>
        </w:tc>
        <w:tc>
          <w:tcPr>
            <w:tcW w:w="2732" w:type="dxa"/>
          </w:tcPr>
          <w:p w14:paraId="3AB7DBF7" w14:textId="0388673C" w:rsidR="00A02B24" w:rsidRPr="00985DE4" w:rsidRDefault="00A02B24" w:rsidP="00516980">
            <w:r>
              <w:t>Доходы и расходы</w:t>
            </w:r>
          </w:p>
        </w:tc>
        <w:tc>
          <w:tcPr>
            <w:tcW w:w="8866" w:type="dxa"/>
          </w:tcPr>
          <w:p w14:paraId="1E35B1A5" w14:textId="77777777" w:rsidR="00A02B24" w:rsidRDefault="00A02B24" w:rsidP="00516980">
            <w:r w:rsidRPr="00516980">
              <w:t>Что нужно семье?</w:t>
            </w:r>
          </w:p>
          <w:p w14:paraId="3A7E62FB" w14:textId="51997F4E" w:rsidR="005E51B4" w:rsidRDefault="000572A2" w:rsidP="005169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DDAB6" wp14:editId="3303239F">
                  <wp:extent cx="5485669" cy="2478985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306" cy="248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605" w14:paraId="233B3284" w14:textId="77777777" w:rsidTr="009C7C06">
        <w:tc>
          <w:tcPr>
            <w:tcW w:w="1548" w:type="dxa"/>
            <w:vMerge/>
          </w:tcPr>
          <w:p w14:paraId="5878E7B4" w14:textId="77777777" w:rsidR="000572A2" w:rsidRDefault="000572A2" w:rsidP="00A02B24"/>
        </w:tc>
        <w:tc>
          <w:tcPr>
            <w:tcW w:w="2383" w:type="dxa"/>
          </w:tcPr>
          <w:p w14:paraId="315DD2D6" w14:textId="77777777" w:rsidR="000572A2" w:rsidRPr="00AD4A36" w:rsidRDefault="000572A2" w:rsidP="00AD4A36"/>
        </w:tc>
        <w:tc>
          <w:tcPr>
            <w:tcW w:w="2732" w:type="dxa"/>
          </w:tcPr>
          <w:p w14:paraId="776E2B8A" w14:textId="77777777" w:rsidR="000572A2" w:rsidRPr="00AD4A36" w:rsidRDefault="000572A2" w:rsidP="00AD4A36"/>
        </w:tc>
        <w:tc>
          <w:tcPr>
            <w:tcW w:w="8866" w:type="dxa"/>
          </w:tcPr>
          <w:p w14:paraId="58893821" w14:textId="48175DFE" w:rsidR="000572A2" w:rsidRPr="00AD4A36" w:rsidRDefault="000572A2" w:rsidP="000572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BBF1A" wp14:editId="5FA38C43">
                  <wp:extent cx="3313430" cy="2223395"/>
                  <wp:effectExtent l="0" t="0" r="127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762" cy="22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4B7934EA" w14:textId="77777777" w:rsidTr="009C7C06">
        <w:tc>
          <w:tcPr>
            <w:tcW w:w="1548" w:type="dxa"/>
            <w:vMerge/>
          </w:tcPr>
          <w:p w14:paraId="7C1A2920" w14:textId="77777777" w:rsidR="00A02B24" w:rsidRDefault="00A02B24" w:rsidP="00A02B24"/>
        </w:tc>
        <w:tc>
          <w:tcPr>
            <w:tcW w:w="2383" w:type="dxa"/>
          </w:tcPr>
          <w:p w14:paraId="7AC96179" w14:textId="77777777" w:rsidR="00A02B24" w:rsidRPr="00AD4A36" w:rsidRDefault="00A02B24" w:rsidP="00AD4A36">
            <w:r w:rsidRPr="00AD4A36">
              <w:t>Обобщающий урок «Как, откуда</w:t>
            </w:r>
          </w:p>
          <w:p w14:paraId="12A8AF08" w14:textId="1AAD49E2" w:rsidR="00A02B24" w:rsidRDefault="00A02B24" w:rsidP="00AD4A36">
            <w:r w:rsidRPr="00AD4A36">
              <w:t>и куда»</w:t>
            </w:r>
          </w:p>
        </w:tc>
        <w:tc>
          <w:tcPr>
            <w:tcW w:w="2732" w:type="dxa"/>
          </w:tcPr>
          <w:p w14:paraId="598D36BC" w14:textId="77777777" w:rsidR="00A02B24" w:rsidRPr="00AD4A36" w:rsidRDefault="00A02B24" w:rsidP="00AD4A36">
            <w:r w:rsidRPr="00AD4A36">
              <w:t xml:space="preserve">Деньги и операции с ними </w:t>
            </w:r>
          </w:p>
          <w:p w14:paraId="6C4F89DD" w14:textId="77777777" w:rsidR="00A02B24" w:rsidRPr="00985DE4" w:rsidRDefault="00A02B24" w:rsidP="00516980"/>
        </w:tc>
        <w:tc>
          <w:tcPr>
            <w:tcW w:w="8866" w:type="dxa"/>
          </w:tcPr>
          <w:p w14:paraId="792C6F52" w14:textId="77777777" w:rsidR="00A02B24" w:rsidRPr="00AD4A36" w:rsidRDefault="00A02B24" w:rsidP="00AD4A36">
            <w:pPr>
              <w:rPr>
                <w:noProof/>
              </w:rPr>
            </w:pPr>
            <w:r w:rsidRPr="00AD4A36">
              <w:rPr>
                <w:noProof/>
              </w:rPr>
              <w:t>Как распоряжаться карманными</w:t>
            </w:r>
          </w:p>
          <w:p w14:paraId="4B0E0C9D" w14:textId="77777777" w:rsidR="00A02B24" w:rsidRDefault="00A02B24" w:rsidP="00AD4A36">
            <w:pPr>
              <w:rPr>
                <w:noProof/>
              </w:rPr>
            </w:pPr>
            <w:r w:rsidRPr="00AD4A36">
              <w:rPr>
                <w:noProof/>
              </w:rPr>
              <w:t>деньгами?</w:t>
            </w:r>
          </w:p>
          <w:p w14:paraId="4268D9D2" w14:textId="4F4A1612" w:rsidR="000572A2" w:rsidRDefault="000572A2" w:rsidP="00AD4A3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98BFD8" wp14:editId="48DCEA35">
                  <wp:extent cx="4651130" cy="398251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393" cy="398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7F15096A" w14:textId="77777777" w:rsidTr="009C7C06">
        <w:tc>
          <w:tcPr>
            <w:tcW w:w="1548" w:type="dxa"/>
            <w:vMerge/>
          </w:tcPr>
          <w:p w14:paraId="0D80305A" w14:textId="77777777" w:rsidR="00A02B24" w:rsidRDefault="00A02B24" w:rsidP="00A02B24"/>
        </w:tc>
        <w:tc>
          <w:tcPr>
            <w:tcW w:w="2383" w:type="dxa"/>
          </w:tcPr>
          <w:p w14:paraId="4D5D9082" w14:textId="77777777" w:rsidR="00A02B24" w:rsidRPr="00AD4A36" w:rsidRDefault="00A02B24" w:rsidP="00A02B24">
            <w:r>
              <w:t>О</w:t>
            </w:r>
            <w:r w:rsidRPr="00AD4A36">
              <w:t>ткуда берется и куда девается мусор?</w:t>
            </w:r>
          </w:p>
          <w:p w14:paraId="09CB9F0D" w14:textId="25D68179" w:rsidR="00A02B24" w:rsidRDefault="00A02B24" w:rsidP="00A02B24"/>
        </w:tc>
        <w:tc>
          <w:tcPr>
            <w:tcW w:w="2732" w:type="dxa"/>
          </w:tcPr>
          <w:p w14:paraId="197DA631" w14:textId="77777777" w:rsidR="00A02B24" w:rsidRPr="00AD4A36" w:rsidRDefault="00A02B24" w:rsidP="00A02B24">
            <w:r w:rsidRPr="00AD4A36">
              <w:t xml:space="preserve">Деньги и операции с ними </w:t>
            </w:r>
          </w:p>
          <w:p w14:paraId="63A16B98" w14:textId="045D6CE9" w:rsidR="00A02B24" w:rsidRPr="00985DE4" w:rsidRDefault="00A02B24" w:rsidP="00A02B24">
            <w:r w:rsidRPr="00AD4A36">
              <w:t>Доходы и расходы</w:t>
            </w:r>
          </w:p>
        </w:tc>
        <w:tc>
          <w:tcPr>
            <w:tcW w:w="8866" w:type="dxa"/>
          </w:tcPr>
          <w:p w14:paraId="0F27E896" w14:textId="77777777" w:rsidR="00A02B24" w:rsidRPr="00AD4A36" w:rsidRDefault="00A02B24" w:rsidP="00A02B24">
            <w:r w:rsidRPr="00AD4A36">
              <w:t>Можно собрать макулатуру и реализовать её.</w:t>
            </w:r>
          </w:p>
          <w:p w14:paraId="6F87C50D" w14:textId="77777777" w:rsidR="00A02B24" w:rsidRDefault="009C7C06" w:rsidP="00A02B2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A7402B" wp14:editId="65D016E6">
                  <wp:extent cx="4086909" cy="3065264"/>
                  <wp:effectExtent l="0" t="0" r="889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577" cy="307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99710" w14:textId="2FF6231E" w:rsidR="009C7C06" w:rsidRDefault="009C7C06" w:rsidP="00A02B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FE975D" wp14:editId="0916B5ED">
                  <wp:extent cx="4803042" cy="2798093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160" cy="281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5E3F5E50" w14:textId="77777777" w:rsidTr="009C7C06">
        <w:tc>
          <w:tcPr>
            <w:tcW w:w="1548" w:type="dxa"/>
            <w:vMerge/>
          </w:tcPr>
          <w:p w14:paraId="1F55A4B5" w14:textId="40121747" w:rsidR="00A02B24" w:rsidRDefault="00A02B24" w:rsidP="00A02B24"/>
        </w:tc>
        <w:tc>
          <w:tcPr>
            <w:tcW w:w="2383" w:type="dxa"/>
          </w:tcPr>
          <w:p w14:paraId="339C814E" w14:textId="547BFFB4" w:rsidR="00A02B24" w:rsidRPr="00AD4A36" w:rsidRDefault="00A02B24" w:rsidP="00A02B24">
            <w:bookmarkStart w:id="1" w:name="_Hlk159174136"/>
            <w:r w:rsidRPr="00AD4A36">
              <w:t>Откуда в наш дом приходит вода и куда она уходит</w:t>
            </w:r>
            <w:bookmarkEnd w:id="1"/>
            <w:r w:rsidRPr="00AD4A36">
              <w:t>?</w:t>
            </w:r>
          </w:p>
        </w:tc>
        <w:tc>
          <w:tcPr>
            <w:tcW w:w="2732" w:type="dxa"/>
          </w:tcPr>
          <w:p w14:paraId="1619671A" w14:textId="57921DA3" w:rsidR="00A02B24" w:rsidRPr="00985DE4" w:rsidRDefault="00A02B24" w:rsidP="00A02B24">
            <w:r w:rsidRPr="00AD4A36">
              <w:t>Доходы и расходы</w:t>
            </w:r>
          </w:p>
        </w:tc>
        <w:tc>
          <w:tcPr>
            <w:tcW w:w="8866" w:type="dxa"/>
          </w:tcPr>
          <w:p w14:paraId="6E124B13" w14:textId="77777777" w:rsidR="00A02B24" w:rsidRDefault="00A02B24" w:rsidP="00A02B24">
            <w:pPr>
              <w:rPr>
                <w:noProof/>
              </w:rPr>
            </w:pPr>
            <w:r w:rsidRPr="00AD4A36">
              <w:rPr>
                <w:noProof/>
              </w:rPr>
              <w:t>Оплата за воду и ее экономия.</w:t>
            </w:r>
          </w:p>
          <w:p w14:paraId="67951B26" w14:textId="52A80A7F" w:rsidR="00032E90" w:rsidRPr="00AD4A36" w:rsidRDefault="00032E90" w:rsidP="00A02B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4FCD4" wp14:editId="71514F55">
                  <wp:extent cx="4607169" cy="244538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314" cy="245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366E96C4" w14:textId="77777777" w:rsidTr="009C7C06">
        <w:tc>
          <w:tcPr>
            <w:tcW w:w="1548" w:type="dxa"/>
            <w:vMerge/>
          </w:tcPr>
          <w:p w14:paraId="1323A970" w14:textId="77777777" w:rsidR="00A02B24" w:rsidRDefault="00A02B24" w:rsidP="00A02B24"/>
        </w:tc>
        <w:tc>
          <w:tcPr>
            <w:tcW w:w="2383" w:type="dxa"/>
          </w:tcPr>
          <w:p w14:paraId="5A27FACA" w14:textId="37D5728B" w:rsidR="00A02B24" w:rsidRPr="00AD4A36" w:rsidRDefault="00A02B24" w:rsidP="00A02B24">
            <w:bookmarkStart w:id="2" w:name="_Hlk159174224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Откуда в наш дом приходит электричество?</w:t>
            </w:r>
            <w:bookmarkEnd w:id="2"/>
          </w:p>
        </w:tc>
        <w:tc>
          <w:tcPr>
            <w:tcW w:w="2732" w:type="dxa"/>
          </w:tcPr>
          <w:p w14:paraId="4ACCEDB3" w14:textId="48BD8749" w:rsidR="00A02B24" w:rsidRPr="00985DE4" w:rsidRDefault="00A02B24" w:rsidP="00A02B24">
            <w:r w:rsidRPr="00AD4A36">
              <w:t>Доходы и расходы</w:t>
            </w:r>
          </w:p>
        </w:tc>
        <w:tc>
          <w:tcPr>
            <w:tcW w:w="8866" w:type="dxa"/>
          </w:tcPr>
          <w:p w14:paraId="357C7491" w14:textId="77777777" w:rsidR="00A02B24" w:rsidRDefault="00A02B24" w:rsidP="00A02B24">
            <w:pPr>
              <w:rPr>
                <w:noProof/>
              </w:rPr>
            </w:pPr>
            <w:r w:rsidRPr="00AD4A36">
              <w:rPr>
                <w:noProof/>
              </w:rPr>
              <w:t>Оплата за электричество и ее экономия.</w:t>
            </w:r>
          </w:p>
          <w:p w14:paraId="32C7CF75" w14:textId="23B0C821" w:rsidR="00032E90" w:rsidRPr="00AD4A36" w:rsidRDefault="00332605" w:rsidP="00A02B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521ED" wp14:editId="5317BF9E">
                  <wp:extent cx="4504204" cy="226768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571" cy="227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0" w14:paraId="620392D4" w14:textId="77777777" w:rsidTr="009C7C06">
        <w:tc>
          <w:tcPr>
            <w:tcW w:w="1548" w:type="dxa"/>
          </w:tcPr>
          <w:p w14:paraId="37930837" w14:textId="0799B75F" w:rsidR="00A02B24" w:rsidRDefault="00A02B24" w:rsidP="00A02B24">
            <w:bookmarkStart w:id="3" w:name="_Hlk159174364"/>
            <w:r>
              <w:t>Что и Кто?</w:t>
            </w:r>
            <w:bookmarkEnd w:id="3"/>
          </w:p>
        </w:tc>
        <w:tc>
          <w:tcPr>
            <w:tcW w:w="2383" w:type="dxa"/>
          </w:tcPr>
          <w:p w14:paraId="1EAF08BD" w14:textId="390A054B" w:rsidR="00A02B24" w:rsidRPr="00AD4A36" w:rsidRDefault="00A02B24" w:rsidP="00A02B24">
            <w:bookmarkStart w:id="4" w:name="_Hlk159174387"/>
            <w:r w:rsidRPr="00AD4A36">
              <w:t>Что умеет компьютер</w:t>
            </w:r>
            <w:bookmarkEnd w:id="4"/>
            <w:r w:rsidRPr="00AD4A36">
              <w:t>?</w:t>
            </w:r>
          </w:p>
        </w:tc>
        <w:tc>
          <w:tcPr>
            <w:tcW w:w="2732" w:type="dxa"/>
          </w:tcPr>
          <w:p w14:paraId="3BEEFD92" w14:textId="54A1FCC1" w:rsidR="00A02B24" w:rsidRPr="00985DE4" w:rsidRDefault="00A02B24" w:rsidP="00A02B24"/>
        </w:tc>
        <w:tc>
          <w:tcPr>
            <w:tcW w:w="8866" w:type="dxa"/>
          </w:tcPr>
          <w:p w14:paraId="75FF5B36" w14:textId="77777777" w:rsidR="00A02B24" w:rsidRDefault="00A02B24" w:rsidP="00A02B24">
            <w:pPr>
              <w:rPr>
                <w:noProof/>
              </w:rPr>
            </w:pPr>
            <w:bookmarkStart w:id="5" w:name="_Hlk159174412"/>
            <w:r w:rsidRPr="00AD4A36">
              <w:rPr>
                <w:noProof/>
              </w:rPr>
              <w:t>Интернет магазины, мобильные приложения.</w:t>
            </w:r>
          </w:p>
          <w:p w14:paraId="5FA6397E" w14:textId="77777777" w:rsidR="00332605" w:rsidRDefault="00C14F9F" w:rsidP="00A02B24">
            <w:pPr>
              <w:rPr>
                <w:noProof/>
              </w:rPr>
            </w:pPr>
            <w:hyperlink r:id="rId23" w:history="1">
              <w:r w:rsidR="00332605" w:rsidRPr="00332605">
                <w:rPr>
                  <w:rStyle w:val="a4"/>
                  <w:noProof/>
                </w:rPr>
                <w:t>https://www.youtube.com/watch?v=wdiSJcCycBE</w:t>
              </w:r>
            </w:hyperlink>
          </w:p>
          <w:bookmarkEnd w:id="5"/>
          <w:p w14:paraId="5A82ABBF" w14:textId="109C84FB" w:rsidR="00332605" w:rsidRPr="00AD4A36" w:rsidRDefault="00332605" w:rsidP="00A02B24">
            <w:pPr>
              <w:rPr>
                <w:noProof/>
              </w:rPr>
            </w:pPr>
          </w:p>
        </w:tc>
      </w:tr>
    </w:tbl>
    <w:p w14:paraId="30AFD18D" w14:textId="77777777" w:rsidR="00302945" w:rsidRDefault="00302945"/>
    <w:sectPr w:rsidR="00302945" w:rsidSect="003029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7D"/>
    <w:rsid w:val="00032E90"/>
    <w:rsid w:val="00040D2B"/>
    <w:rsid w:val="000572A2"/>
    <w:rsid w:val="000F425E"/>
    <w:rsid w:val="002B4072"/>
    <w:rsid w:val="00302945"/>
    <w:rsid w:val="00332605"/>
    <w:rsid w:val="00516980"/>
    <w:rsid w:val="005E51B4"/>
    <w:rsid w:val="006B26EE"/>
    <w:rsid w:val="006F2764"/>
    <w:rsid w:val="00700052"/>
    <w:rsid w:val="00985DE4"/>
    <w:rsid w:val="009C7C06"/>
    <w:rsid w:val="00A02B24"/>
    <w:rsid w:val="00AD4A36"/>
    <w:rsid w:val="00AF62B4"/>
    <w:rsid w:val="00C14F9F"/>
    <w:rsid w:val="00D553C0"/>
    <w:rsid w:val="00E04145"/>
    <w:rsid w:val="00E6284C"/>
    <w:rsid w:val="00F0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00795"/>
  <w15:chartTrackingRefBased/>
  <w15:docId w15:val="{3006DFB9-D5FA-413D-8344-8C9473606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29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3260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326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77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youtube.com/watch?v=wdiSJcCycBE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2024-02-09T10:24:00Z</dcterms:created>
  <dcterms:modified xsi:type="dcterms:W3CDTF">2024-02-18T12:27:00Z</dcterms:modified>
</cp:coreProperties>
</file>