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C4826" w14:textId="77777777" w:rsidR="001C1D97" w:rsidRPr="001C1D97" w:rsidRDefault="001C1D97" w:rsidP="001C1D97">
      <w:pPr>
        <w:widowControl w:val="0"/>
        <w:autoSpaceDE w:val="0"/>
        <w:autoSpaceDN w:val="0"/>
        <w:spacing w:before="72" w:after="0" w:line="276" w:lineRule="auto"/>
        <w:ind w:left="1942" w:right="191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C1D97">
        <w:rPr>
          <w:rFonts w:ascii="Times New Roman" w:eastAsia="Times New Roman" w:hAnsi="Times New Roman" w:cs="Times New Roman"/>
          <w:b/>
          <w:bCs/>
          <w:sz w:val="32"/>
          <w:szCs w:val="32"/>
        </w:rPr>
        <w:t>Игры по финансовой грамотности</w:t>
      </w:r>
    </w:p>
    <w:p w14:paraId="6C28EE12" w14:textId="77777777" w:rsidR="001C1D97" w:rsidRPr="001C1D97" w:rsidRDefault="001C1D97" w:rsidP="001C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1C1D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1-2класс</w:t>
      </w:r>
    </w:p>
    <w:p w14:paraId="79422298" w14:textId="77777777" w:rsidR="001C1D97" w:rsidRPr="001C1D97" w:rsidRDefault="001C1D97" w:rsidP="001C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361D5F" w14:textId="77777777" w:rsidR="001C1D97" w:rsidRPr="001C1D97" w:rsidRDefault="001C1D97" w:rsidP="001C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«Размен»</w:t>
      </w:r>
      <w:r w:rsidRPr="001C1D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79C706" wp14:editId="58D4F91C">
                <wp:extent cx="307975" cy="307975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EA8AA1" id="Прямоугольник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2C11C4F7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считать деньги.</w:t>
      </w:r>
    </w:p>
    <w:p w14:paraId="40BE1085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Материалы: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монеты и купюры разных номиналов.</w:t>
      </w:r>
    </w:p>
    <w:p w14:paraId="568CA185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 1-5 человек</w:t>
      </w:r>
    </w:p>
    <w:p w14:paraId="6C1D5809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</w:p>
    <w:p w14:paraId="3CC7409D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Выдайте детям мелкие монеты, по 2-3 десятка каждому. А себе оставьте</w:t>
      </w:r>
    </w:p>
    <w:p w14:paraId="43069DE1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банкнот разного номинала. Это игра-соревнование. Кто из игроков</w:t>
      </w:r>
    </w:p>
    <w:p w14:paraId="6FE38838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разменяет выложенную вами банкноту мелочью, тому банкнота и</w:t>
      </w:r>
    </w:p>
    <w:p w14:paraId="06EDB120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достается. В конце игры считаем суммы выигрышей.</w:t>
      </w: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67B0D7F0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658FEB0" w14:textId="77777777" w:rsidR="001C1D97" w:rsidRPr="001C1D97" w:rsidRDefault="001C1D97" w:rsidP="001C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11</w:t>
      </w:r>
    </w:p>
    <w:p w14:paraId="1F2F5A04" w14:textId="77777777" w:rsidR="001C1D97" w:rsidRPr="001C1D97" w:rsidRDefault="001C1D97" w:rsidP="001C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«Кто кем работает»</w:t>
      </w:r>
    </w:p>
    <w:p w14:paraId="769D0824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14E523B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Цель:</w:t>
      </w: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примере сказочных героев закрепить и расширить представление о</w:t>
      </w:r>
    </w:p>
    <w:p w14:paraId="34B54C5E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профессии. Воспитывать желание познавать многообразный мир профессий,</w:t>
      </w:r>
    </w:p>
    <w:p w14:paraId="2A3F8F10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уважение к человеку-труженику.</w:t>
      </w:r>
    </w:p>
    <w:p w14:paraId="636020C7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Материал:</w:t>
      </w: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Кукла-Загадка, рисунки с изображениями людей разных</w:t>
      </w:r>
    </w:p>
    <w:p w14:paraId="79D6712E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профессий и сказочных героев.</w:t>
      </w:r>
    </w:p>
    <w:p w14:paraId="32C0F609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Ход игры:</w:t>
      </w:r>
    </w:p>
    <w:p w14:paraId="2FAB88B8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Покажите детям картинки, на которых изображены люди разных профессий.</w:t>
      </w:r>
    </w:p>
    <w:p w14:paraId="62A8BF54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Дети, ориентируясь по рисункам, называют профессии родителей, своих</w:t>
      </w:r>
    </w:p>
    <w:p w14:paraId="7EC0D41A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близких, всех тех, с кем они встречаются.</w:t>
      </w:r>
    </w:p>
    <w:p w14:paraId="4695DA70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Получив из кассы картинки с изображениями сказочных героев, просит</w:t>
      </w:r>
    </w:p>
    <w:p w14:paraId="7DE9D13A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отгадать их профессии.</w:t>
      </w:r>
    </w:p>
    <w:p w14:paraId="0E0C9669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Раздайте девочкам рисунки с изображением сказочных персонажей, а</w:t>
      </w:r>
    </w:p>
    <w:p w14:paraId="13F2E2D5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мальчикам - с изображениями людей разных профессий. По сигналу</w:t>
      </w:r>
    </w:p>
    <w:p w14:paraId="67F4D10E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девочки и мальчики начинают искать свою пару и по двое</w:t>
      </w:r>
    </w:p>
    <w:p w14:paraId="3604F176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садятся за столы, а затем по очереди доказывают правильность своего</w:t>
      </w:r>
    </w:p>
    <w:p w14:paraId="76AFFA81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выбора. Можно предложить детям, чтобы с помощью движений, имитаций и</w:t>
      </w:r>
    </w:p>
    <w:p w14:paraId="582A215F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других образных действий они показали профессию своего героя.</w:t>
      </w:r>
    </w:p>
    <w:p w14:paraId="634F12C0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провести и беседы о том, как относится к своему труду герой, кто</w:t>
      </w:r>
    </w:p>
    <w:p w14:paraId="6B8F3666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производит товары, а кто предоставляет услуги (если дети знакомы с этими</w:t>
      </w:r>
    </w:p>
    <w:p w14:paraId="7026E169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понятиями).</w:t>
      </w:r>
    </w:p>
    <w:p w14:paraId="1EA26AD0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(Приложение4 )</w:t>
      </w:r>
    </w:p>
    <w:p w14:paraId="57E8762B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C0A29D7" w14:textId="77777777" w:rsidR="001C1D97" w:rsidRPr="001C1D97" w:rsidRDefault="001C1D97" w:rsidP="001C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«Товарный поезд»</w:t>
      </w:r>
    </w:p>
    <w:p w14:paraId="7CF3C4E4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ED549FA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Цель:</w:t>
      </w: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Закрепить знания детей о месте изготовления товара;</w:t>
      </w:r>
    </w:p>
    <w:p w14:paraId="4783CC12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классифицировать товар по месту производства.</w:t>
      </w:r>
    </w:p>
    <w:p w14:paraId="2638969F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Материал:</w:t>
      </w: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Карточки с изображением товара, плоскостное изображение</w:t>
      </w:r>
    </w:p>
    <w:p w14:paraId="63F7218F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товарного поезда с вагонами.</w:t>
      </w:r>
    </w:p>
    <w:p w14:paraId="1ACF55F3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Содержание:</w:t>
      </w: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Дети раскладывают товар по вагонам так, чтобы в каждом</w:t>
      </w:r>
    </w:p>
    <w:p w14:paraId="1F210D71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оказался товар, одинаковый по месту производства. Например,</w:t>
      </w:r>
    </w:p>
    <w:p w14:paraId="520D6A70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мясопродукты – продукция мясокомбината, молочные продукты – продукция</w:t>
      </w:r>
    </w:p>
    <w:p w14:paraId="67B921FA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молокозавода и т. д.</w:t>
      </w:r>
    </w:p>
    <w:p w14:paraId="4459651D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Вариант. Дети группируют предметы по месту производства: мебель –</w:t>
      </w:r>
    </w:p>
    <w:p w14:paraId="3488D597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мебельная фабрика, посуда – фаянсовый завод, игрушки – фабрика игрушек</w:t>
      </w:r>
    </w:p>
    <w:p w14:paraId="0076C359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т. д.</w:t>
      </w:r>
    </w:p>
    <w:p w14:paraId="57C3072B" w14:textId="77777777" w:rsidR="001C1D97" w:rsidRPr="001C1D97" w:rsidRDefault="001C1D97" w:rsidP="001C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«Что быстрее купят»</w:t>
      </w:r>
    </w:p>
    <w:p w14:paraId="6FF6CFA4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A88AA4E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Развить умение устанавливать зависимость между качеством товара,</w:t>
      </w:r>
    </w:p>
    <w:p w14:paraId="17FA698D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ценой (стоимостью) и спросом на него.</w:t>
      </w:r>
    </w:p>
    <w:p w14:paraId="7CAFF952" w14:textId="77777777" w:rsidR="001C1D97" w:rsidRPr="001C1D97" w:rsidRDefault="001C1D97" w:rsidP="001C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14:paraId="05FCBA5A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Материал: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Карточки с изображением качественных и некачественных</w:t>
      </w:r>
    </w:p>
    <w:p w14:paraId="4B85B00A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 (платья для куклы, на одном из них не хватает нескольких пуговиц;</w:t>
      </w:r>
    </w:p>
    <w:p w14:paraId="62BF42F4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машины-игрушки, на одной из них фары разного цвета; ботинки, на одном</w:t>
      </w:r>
    </w:p>
    <w:p w14:paraId="5E7863E1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шнурка).</w:t>
      </w:r>
    </w:p>
    <w:p w14:paraId="4B9C9564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Содержание: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Ребенку предлагается пара карточек с изображением</w:t>
      </w:r>
    </w:p>
    <w:p w14:paraId="511BF152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одинаковых товаров. Из двух предложенных вещей ребенок выбирает ту,</w:t>
      </w:r>
    </w:p>
    <w:p w14:paraId="3805C862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купят быстрее, и объясняет причину своего выбора.</w:t>
      </w:r>
    </w:p>
    <w:p w14:paraId="50E5192A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C1D9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(Приложение 5)</w:t>
      </w:r>
    </w:p>
    <w:p w14:paraId="000337A1" w14:textId="77777777" w:rsidR="001C1D97" w:rsidRDefault="001C1D97" w:rsidP="001C1D97"/>
    <w:p w14:paraId="648B3172" w14:textId="77777777" w:rsidR="001C1D97" w:rsidRDefault="001C1D97" w:rsidP="001C1D97">
      <w:pPr>
        <w:widowControl w:val="0"/>
        <w:autoSpaceDE w:val="0"/>
        <w:autoSpaceDN w:val="0"/>
        <w:spacing w:before="72" w:after="0" w:line="276" w:lineRule="auto"/>
        <w:ind w:left="1942" w:right="1919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A3197ED" w14:textId="77777777" w:rsidR="001C1D97" w:rsidRDefault="001C1D97" w:rsidP="001C1D97">
      <w:pPr>
        <w:widowControl w:val="0"/>
        <w:autoSpaceDE w:val="0"/>
        <w:autoSpaceDN w:val="0"/>
        <w:spacing w:before="72" w:after="0" w:line="276" w:lineRule="auto"/>
        <w:ind w:left="1942" w:right="1919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B5AD625" w14:textId="77777777" w:rsidR="001C1D97" w:rsidRDefault="001C1D97" w:rsidP="001C1D97">
      <w:pPr>
        <w:widowControl w:val="0"/>
        <w:autoSpaceDE w:val="0"/>
        <w:autoSpaceDN w:val="0"/>
        <w:spacing w:before="72" w:after="0" w:line="276" w:lineRule="auto"/>
        <w:ind w:left="1942" w:right="1919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FA89080" w14:textId="4B9E1A11" w:rsidR="001C1D97" w:rsidRPr="001C1D97" w:rsidRDefault="001C1D97" w:rsidP="001C1D97">
      <w:pPr>
        <w:widowControl w:val="0"/>
        <w:autoSpaceDE w:val="0"/>
        <w:autoSpaceDN w:val="0"/>
        <w:spacing w:before="72" w:after="0" w:line="276" w:lineRule="auto"/>
        <w:ind w:left="1942" w:right="191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1D9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3-4класс </w:t>
      </w:r>
    </w:p>
    <w:p w14:paraId="10BC6F45" w14:textId="77777777" w:rsidR="001C1D97" w:rsidRPr="001C1D97" w:rsidRDefault="001C1D97" w:rsidP="001C1D97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«Крестики-нолики»</w:t>
      </w:r>
    </w:p>
    <w:p w14:paraId="28056BB5" w14:textId="77777777" w:rsidR="001C1D97" w:rsidRPr="001C1D97" w:rsidRDefault="001C1D97" w:rsidP="001C1D97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BC4EFDC" wp14:editId="0D32A3CA">
            <wp:simplePos x="0" y="0"/>
            <wp:positionH relativeFrom="column">
              <wp:posOffset>12700</wp:posOffset>
            </wp:positionH>
            <wp:positionV relativeFrom="paragraph">
              <wp:posOffset>207010</wp:posOffset>
            </wp:positionV>
            <wp:extent cx="841375" cy="814705"/>
            <wp:effectExtent l="19050" t="0" r="0" b="0"/>
            <wp:wrapSquare wrapText="bothSides"/>
            <wp:docPr id="19" name="Рисунок 66" descr="ah19cc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h19cc2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6" r="19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01B6B9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C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игры добиться того, чтобы хотя бы на одной линии (горизонтальной, вертикальной или диагональной) стояло 3 крестика или 3 нолика</w:t>
      </w:r>
      <w:r w:rsidRPr="001C1D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!</w:t>
      </w:r>
      <w:r w:rsidRPr="001C1D97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Команды получают баллы только за заполненные крестиками или ноликами  этих линии.</w:t>
      </w:r>
    </w:p>
    <w:p w14:paraId="23CBCB59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Форма:</w:t>
      </w:r>
      <w:r w:rsidRPr="001C1D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1C1D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C1D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командах.</w:t>
      </w:r>
    </w:p>
    <w:p w14:paraId="5C44DDC9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Содержание:</w:t>
      </w:r>
      <w:r w:rsidRPr="001C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ответить на вопросы, расположенные в таблице 3х3. Одна команда будет “крестики”, вторая команда “нолики”. В каждой клетке таблицы есть вопрос, за правильный ответ на который в соответствующе клетке будет поставлен "крестик" или  "нолик". В случае отсутствия ответа клетка остается пустой.</w:t>
      </w:r>
    </w:p>
    <w:p w14:paraId="58FD5AA9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8BDBCA" w14:textId="77777777" w:rsidR="001C1D97" w:rsidRPr="001C1D97" w:rsidRDefault="001C1D97" w:rsidP="001C1D9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1D9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(Приложение1)</w:t>
      </w:r>
    </w:p>
    <w:p w14:paraId="327B986B" w14:textId="77777777" w:rsidR="001C1D97" w:rsidRPr="001C1D97" w:rsidRDefault="001C1D97" w:rsidP="001C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Игра« Потребности»</w:t>
      </w:r>
    </w:p>
    <w:p w14:paraId="4A931803" w14:textId="77777777" w:rsidR="001C1D97" w:rsidRPr="001C1D97" w:rsidRDefault="001C1D97" w:rsidP="001C1D9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80D0E73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C1D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</w:t>
      </w:r>
      <w:r w:rsidRPr="001C1D9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</w:t>
      </w:r>
      <w:r w:rsidRPr="001C1D9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1C1D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</w:t>
      </w:r>
      <w:r w:rsidRPr="001C1D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Pr="001C1D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Pr="001C1D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одноклассников. Командная игра.</w:t>
      </w:r>
    </w:p>
    <w:p w14:paraId="77EFFFB5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Форма:</w:t>
      </w:r>
      <w:r w:rsidRPr="001C1D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1C1D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C1D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группе.</w:t>
      </w:r>
    </w:p>
    <w:p w14:paraId="4D31A9DB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Содержание: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группа- должны выбрать ресурсы данной местности, которые могут удовлетворить </w:t>
      </w: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физиологические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людей.</w:t>
      </w:r>
    </w:p>
    <w:p w14:paraId="054E0E01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группа- должны выбрать ресурсы для удовлетворения потребности семьи из трех человек(папы, мамы и сына) для поездки на море.</w:t>
      </w:r>
    </w:p>
    <w:p w14:paraId="1E7BEEDE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Ресурсы: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торф, минеральная и питьевая вода, ягоды, грибы, чемодан, одежда,</w:t>
      </w:r>
      <w:r w:rsidRPr="001C1D9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солнечные очки, деньги, тепло, горячая вода, обувь, крем для загара. И т.д.</w:t>
      </w:r>
    </w:p>
    <w:p w14:paraId="13877E76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B371A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94DD02A" w14:textId="77777777" w:rsidR="001C1D97" w:rsidRPr="001C1D97" w:rsidRDefault="001C1D97" w:rsidP="001C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«Цепочка профессий»</w:t>
      </w:r>
    </w:p>
    <w:p w14:paraId="1937AE6E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B7D45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1C1D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1C1D9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</w:t>
      </w:r>
      <w:r w:rsidRPr="001C1D9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C1D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профессиям,</w:t>
      </w:r>
      <w:r w:rsidRPr="001C1D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добросовестного</w:t>
      </w:r>
      <w:r w:rsidRPr="001C1D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Pr="001C1D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C1D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труду </w:t>
      </w: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Форма: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паре, группе.</w:t>
      </w:r>
    </w:p>
    <w:p w14:paraId="0771623D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детям предлагается составить «цепочку» профессий: написать название известной профессии, затем -следующей, в чем-то схожей с предыдущей. Первую профессию можно выбрать голосованием или предложить школьникам. Итог игры оценивается, принимая во внимание оригинальность, остроумие команд, редкость названных профессий.</w:t>
      </w:r>
    </w:p>
    <w:p w14:paraId="23D26B0B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может получиться такая цепочка: металлург – повар – мясник – слесарь (тоже</w:t>
      </w:r>
      <w:r w:rsidRPr="001C1D9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рубит, но металл)</w:t>
      </w:r>
      <w:r w:rsidRPr="001C1D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автослесарь</w:t>
      </w:r>
      <w:r w:rsidRPr="001C1D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таксист- водитель автобуса – учитель – сатирик (тоже выступает перед аудиторией) – артист – гример.</w:t>
      </w:r>
    </w:p>
    <w:p w14:paraId="5A615744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DB679" w14:textId="77777777" w:rsidR="001C1D97" w:rsidRPr="001C1D97" w:rsidRDefault="001C1D97" w:rsidP="001C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14:paraId="1D2E39F1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1A14E" w14:textId="77777777" w:rsidR="001C1D97" w:rsidRPr="001C1D97" w:rsidRDefault="001C1D97" w:rsidP="001C1D9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Конкурс-игра “Русская сказка на экономический лад”</w:t>
      </w:r>
    </w:p>
    <w:p w14:paraId="4F45DD24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1C1D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C1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примере сказке закрепить экономические термины</w:t>
      </w:r>
    </w:p>
    <w:p w14:paraId="46418392" w14:textId="77777777" w:rsidR="001C1D97" w:rsidRPr="001C1D97" w:rsidRDefault="001C1D97" w:rsidP="001C1D9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 русскую народную сказку «Репка».</w:t>
      </w:r>
    </w:p>
    <w:p w14:paraId="5A615B8B" w14:textId="77777777" w:rsidR="001C1D97" w:rsidRPr="001C1D97" w:rsidRDefault="001C1D97" w:rsidP="001C1D9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1D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«Посадил дед репку. Выросла репка большая пребольшая. Стал дед репку из земли тянуть: тянет-потянет, вытянуть не может. Позвал дед бабку …»</w:t>
      </w:r>
    </w:p>
    <w:p w14:paraId="6401C5BA" w14:textId="77777777" w:rsidR="001C1D97" w:rsidRPr="001C1D97" w:rsidRDefault="001C1D97" w:rsidP="001C1D9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Пересказанная на экономический лад, она могла бы выглядеть так:</w:t>
      </w:r>
    </w:p>
    <w:p w14:paraId="330B4F6E" w14:textId="77777777" w:rsidR="001C1D97" w:rsidRPr="001C1D97" w:rsidRDefault="001C1D97" w:rsidP="001C1D9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одном </w:t>
      </w:r>
      <w:r w:rsidRPr="001C1D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домохозяйстве </w:t>
      </w:r>
      <w:r w:rsidRPr="001C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</w:t>
      </w:r>
      <w:r w:rsidRPr="001C1D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ограниченными  ресурсами</w:t>
      </w:r>
      <w:r w:rsidRPr="001C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было произведено </w:t>
      </w:r>
      <w:r w:rsidRPr="001C1D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материальное благо</w:t>
      </w:r>
      <w:r w:rsidRPr="001C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названием репка. </w:t>
      </w:r>
      <w:r w:rsidRPr="001C1D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Процесс</w:t>
      </w:r>
      <w:r w:rsidRPr="001C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1D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извлечения</w:t>
      </w:r>
      <w:r w:rsidRPr="001C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этого блага из земли оказался очень </w:t>
      </w:r>
      <w:r w:rsidRPr="001C1D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трудоемким</w:t>
      </w:r>
      <w:r w:rsidRPr="001C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приходилось поэтапно привлекать дополнительное количество </w:t>
      </w:r>
      <w:r w:rsidRPr="001C1D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трудовых ресурсов</w:t>
      </w:r>
      <w:r w:rsidRPr="001C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</w:t>
      </w:r>
    </w:p>
    <w:p w14:paraId="53F30727" w14:textId="77777777" w:rsidR="001C1D97" w:rsidRPr="001C1D97" w:rsidRDefault="001C1D97" w:rsidP="001C1D9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Перескажите на экономический лад сказку «Колобок», используя как можно больше экономических терминов.</w:t>
      </w:r>
    </w:p>
    <w:p w14:paraId="2D6634FE" w14:textId="77777777" w:rsidR="001C1D97" w:rsidRPr="001C1D97" w:rsidRDefault="001C1D97" w:rsidP="001C1D9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D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Жили-были старик со старухой. Вот и говорит старик старухе: «Поди-ка, старуха, по коробу поскреби, по сусекам помети, не наскребешь ли муки на колобок».</w:t>
      </w:r>
    </w:p>
    <w:p w14:paraId="450BB53C" w14:textId="77777777" w:rsidR="001C1D97" w:rsidRPr="001C1D97" w:rsidRDefault="001C1D97" w:rsidP="001C1D9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D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Взяла старуха крылышко, по коробу поскребла, по сусекам помела, наскребла горсти две муки.</w:t>
      </w:r>
    </w:p>
    <w:p w14:paraId="6D34AB24" w14:textId="77777777" w:rsidR="001C1D97" w:rsidRPr="001C1D97" w:rsidRDefault="001C1D97" w:rsidP="001C1D9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D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Замесила муку на сметане, состряпала колобок и на окошко студить положила …</w:t>
      </w:r>
    </w:p>
    <w:p w14:paraId="189676F2" w14:textId="77777777" w:rsidR="001C1D97" w:rsidRPr="001C1D97" w:rsidRDefault="001C1D97" w:rsidP="001C1D9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1D9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(Приложение2)</w:t>
      </w:r>
    </w:p>
    <w:p w14:paraId="5F5DE6EC" w14:textId="77777777" w:rsidR="001C1D97" w:rsidRPr="001C1D97" w:rsidRDefault="001C1D97" w:rsidP="001C1D97">
      <w:pPr>
        <w:widowControl w:val="0"/>
        <w:autoSpaceDE w:val="0"/>
        <w:autoSpaceDN w:val="0"/>
        <w:spacing w:before="72" w:after="0" w:line="276" w:lineRule="auto"/>
        <w:ind w:left="1942" w:right="191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1D97">
        <w:rPr>
          <w:rFonts w:ascii="Times New Roman" w:eastAsia="Times New Roman" w:hAnsi="Times New Roman" w:cs="Times New Roman"/>
          <w:b/>
          <w:bCs/>
          <w:sz w:val="28"/>
          <w:szCs w:val="28"/>
        </w:rPr>
        <w:t>“Города и деньги”</w:t>
      </w:r>
    </w:p>
    <w:p w14:paraId="3070D0BD" w14:textId="77777777" w:rsidR="001C1D97" w:rsidRPr="001C1D97" w:rsidRDefault="001C1D97" w:rsidP="001C1D97">
      <w:pPr>
        <w:widowControl w:val="0"/>
        <w:autoSpaceDE w:val="0"/>
        <w:autoSpaceDN w:val="0"/>
        <w:spacing w:before="72" w:after="0" w:line="276" w:lineRule="auto"/>
        <w:ind w:left="1942" w:right="191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04B6CD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Цель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Обобщить знания детей о современных бумажных деньгах России.</w:t>
      </w:r>
    </w:p>
    <w:p w14:paraId="16E5D601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Содержание:</w:t>
      </w: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Достопримечательности какого города изображены на  </w:t>
      </w:r>
    </w:p>
    <w:p w14:paraId="0A4F9DD6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 купюрах разного достоинства.</w:t>
      </w:r>
    </w:p>
    <w:p w14:paraId="23D696F0" w14:textId="77777777" w:rsidR="001C1D97" w:rsidRPr="001C1D97" w:rsidRDefault="001C1D97" w:rsidP="001C1D97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7A693B04" w14:textId="77777777" w:rsidR="001C1D97" w:rsidRPr="001C1D97" w:rsidRDefault="001C1D97" w:rsidP="001C1D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C1D97" w:rsidRPr="001C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1D"/>
    <w:rsid w:val="001C1D97"/>
    <w:rsid w:val="0068239E"/>
    <w:rsid w:val="007A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659B"/>
  <w15:chartTrackingRefBased/>
  <w15:docId w15:val="{454CFB39-C0CC-4ABF-85CD-0097E589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2024-02-18T12:30:00Z</dcterms:created>
  <dcterms:modified xsi:type="dcterms:W3CDTF">2024-02-18T12:32:00Z</dcterms:modified>
</cp:coreProperties>
</file>