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08" w:rsidRPr="00FE7108" w:rsidRDefault="00FE7108" w:rsidP="00FE7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38925" cy="92773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27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108" w:rsidRDefault="00FE7108" w:rsidP="008C63C8">
      <w:pPr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</w:p>
    <w:p w:rsidR="00004378" w:rsidRPr="00B447BD" w:rsidRDefault="00004378" w:rsidP="008C63C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- получение объективной информации о функционировании и развитии системы образования в ДОУ, тенденциях его изменения и причинах, влияющих на его уровень;</w:t>
      </w:r>
    </w:p>
    <w:p w:rsidR="00004378" w:rsidRPr="00B447BD" w:rsidRDefault="009329DE" w:rsidP="008C63C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- п</w:t>
      </w:r>
      <w:r w:rsidR="00004378" w:rsidRPr="00B447BD">
        <w:rPr>
          <w:rFonts w:ascii="Times New Roman" w:hAnsi="Times New Roman" w:cs="Times New Roman"/>
          <w:sz w:val="28"/>
          <w:szCs w:val="28"/>
        </w:rPr>
        <w:t>ред</w:t>
      </w:r>
      <w:r w:rsidRPr="00B447BD">
        <w:rPr>
          <w:rFonts w:ascii="Times New Roman" w:hAnsi="Times New Roman" w:cs="Times New Roman"/>
          <w:sz w:val="28"/>
          <w:szCs w:val="28"/>
        </w:rPr>
        <w:t>о</w:t>
      </w:r>
      <w:r w:rsidR="00004378" w:rsidRPr="00B447BD">
        <w:rPr>
          <w:rFonts w:ascii="Times New Roman" w:hAnsi="Times New Roman" w:cs="Times New Roman"/>
          <w:sz w:val="28"/>
          <w:szCs w:val="28"/>
        </w:rPr>
        <w:t>ставления всем участникам образовательных отношений и общественности достоверной информации о качестве образования</w:t>
      </w:r>
      <w:r w:rsidRPr="00B447BD">
        <w:rPr>
          <w:rFonts w:ascii="Times New Roman" w:hAnsi="Times New Roman" w:cs="Times New Roman"/>
          <w:sz w:val="28"/>
          <w:szCs w:val="28"/>
        </w:rPr>
        <w:t>;</w:t>
      </w:r>
    </w:p>
    <w:p w:rsidR="009329DE" w:rsidRPr="00B447BD" w:rsidRDefault="009329DE" w:rsidP="008C63C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-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9329DE" w:rsidRPr="00B447BD" w:rsidRDefault="009329DE" w:rsidP="008C63C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- прогнозирование развития образовательной системы в ДОУ.</w:t>
      </w:r>
    </w:p>
    <w:p w:rsidR="009329DE" w:rsidRPr="00B447BD" w:rsidRDefault="009329DE" w:rsidP="008C63C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b/>
          <w:sz w:val="28"/>
          <w:szCs w:val="28"/>
        </w:rPr>
        <w:t xml:space="preserve">Сроки проведения: </w:t>
      </w:r>
      <w:r w:rsidRPr="00B447BD">
        <w:rPr>
          <w:rFonts w:ascii="Times New Roman" w:hAnsi="Times New Roman" w:cs="Times New Roman"/>
          <w:sz w:val="28"/>
          <w:szCs w:val="28"/>
        </w:rPr>
        <w:t>с 15.03.2022 по 31.05.2022</w:t>
      </w:r>
    </w:p>
    <w:p w:rsidR="008C63C8" w:rsidRPr="00B447BD" w:rsidRDefault="008C63C8" w:rsidP="008C63C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b/>
          <w:sz w:val="28"/>
          <w:szCs w:val="28"/>
        </w:rPr>
        <w:t>Предметом ВСОКО</w:t>
      </w:r>
      <w:r w:rsidRPr="00B447BD">
        <w:rPr>
          <w:rFonts w:ascii="Times New Roman" w:hAnsi="Times New Roman" w:cs="Times New Roman"/>
          <w:sz w:val="28"/>
          <w:szCs w:val="28"/>
        </w:rPr>
        <w:t xml:space="preserve"> в ДОУ является деятельность, основанная на систематическом анализе</w:t>
      </w:r>
    </w:p>
    <w:p w:rsidR="009329DE" w:rsidRPr="00B447BD" w:rsidRDefault="009329DE" w:rsidP="008C63C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447BD">
        <w:rPr>
          <w:rFonts w:ascii="Times New Roman" w:hAnsi="Times New Roman" w:cs="Times New Roman"/>
          <w:b/>
          <w:sz w:val="28"/>
          <w:szCs w:val="28"/>
        </w:rPr>
        <w:t xml:space="preserve">Методы сбора информации: </w:t>
      </w:r>
      <w:r w:rsidRPr="00B447BD">
        <w:rPr>
          <w:rFonts w:ascii="Times New Roman" w:hAnsi="Times New Roman" w:cs="Times New Roman"/>
          <w:sz w:val="28"/>
          <w:szCs w:val="28"/>
        </w:rPr>
        <w:t>анкетирование, тестирование, анализ документов; беседы; наблюдение; статистические исследования; собеседование; самоанализ и самооценка; отчетность педагогов; социологический опрос; повышение квалификации  и др.;</w:t>
      </w:r>
      <w:proofErr w:type="gramEnd"/>
    </w:p>
    <w:p w:rsidR="009329DE" w:rsidRPr="00B447BD" w:rsidRDefault="009329DE" w:rsidP="008C63C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b/>
          <w:sz w:val="28"/>
          <w:szCs w:val="28"/>
        </w:rPr>
        <w:t xml:space="preserve">Режим работы: </w:t>
      </w:r>
      <w:r w:rsidRPr="00B447BD">
        <w:rPr>
          <w:rFonts w:ascii="Times New Roman" w:hAnsi="Times New Roman" w:cs="Times New Roman"/>
          <w:sz w:val="28"/>
          <w:szCs w:val="28"/>
        </w:rPr>
        <w:t>пятидневная рабочая неделя, 9 часовым пребыванием детей с 7.30. до 16.30. Выходные дни – суббота, воскресенье, праздничные дни.</w:t>
      </w:r>
    </w:p>
    <w:p w:rsidR="009329DE" w:rsidRPr="00B447BD" w:rsidRDefault="008C63C8" w:rsidP="008C63C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447BD">
        <w:rPr>
          <w:rFonts w:ascii="Times New Roman" w:hAnsi="Times New Roman" w:cs="Times New Roman"/>
          <w:b/>
          <w:sz w:val="28"/>
          <w:szCs w:val="28"/>
        </w:rPr>
        <w:t>Возрастные группы:</w:t>
      </w:r>
      <w:r w:rsidRPr="00B447BD">
        <w:rPr>
          <w:rFonts w:ascii="Times New Roman" w:hAnsi="Times New Roman" w:cs="Times New Roman"/>
          <w:sz w:val="28"/>
          <w:szCs w:val="28"/>
        </w:rPr>
        <w:t xml:space="preserve"> В учреждении функционирует 1 разновозрастная группа.</w:t>
      </w:r>
    </w:p>
    <w:p w:rsidR="008C63C8" w:rsidRPr="00B447BD" w:rsidRDefault="0049063B" w:rsidP="008C63C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В  учреждении имеются </w:t>
      </w:r>
      <w:r w:rsidR="00074D7B" w:rsidRPr="00B447BD">
        <w:rPr>
          <w:rFonts w:ascii="Times New Roman" w:hAnsi="Times New Roman" w:cs="Times New Roman"/>
          <w:sz w:val="28"/>
          <w:szCs w:val="28"/>
        </w:rPr>
        <w:t>помещени</w:t>
      </w:r>
      <w:proofErr w:type="gramStart"/>
      <w:r w:rsidR="00074D7B" w:rsidRPr="00B447B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074D7B" w:rsidRPr="00B447BD">
        <w:rPr>
          <w:rFonts w:ascii="Times New Roman" w:hAnsi="Times New Roman" w:cs="Times New Roman"/>
          <w:sz w:val="28"/>
          <w:szCs w:val="28"/>
        </w:rPr>
        <w:t>группа</w:t>
      </w:r>
      <w:r w:rsidRPr="00B447BD">
        <w:rPr>
          <w:rFonts w:ascii="Times New Roman" w:hAnsi="Times New Roman" w:cs="Times New Roman"/>
          <w:sz w:val="28"/>
          <w:szCs w:val="28"/>
        </w:rPr>
        <w:t xml:space="preserve">) для осуществления образовательной деятельности с дошкольниками: кабинет заведующего; </w:t>
      </w:r>
      <w:r w:rsidR="00074D7B" w:rsidRPr="00B447BD">
        <w:rPr>
          <w:rFonts w:ascii="Times New Roman" w:hAnsi="Times New Roman" w:cs="Times New Roman"/>
          <w:sz w:val="28"/>
          <w:szCs w:val="28"/>
        </w:rPr>
        <w:t>1</w:t>
      </w:r>
      <w:r w:rsidRPr="00B447BD">
        <w:rPr>
          <w:rFonts w:ascii="Times New Roman" w:hAnsi="Times New Roman" w:cs="Times New Roman"/>
          <w:sz w:val="28"/>
          <w:szCs w:val="28"/>
        </w:rPr>
        <w:t>участк</w:t>
      </w:r>
      <w:r w:rsidR="00074D7B" w:rsidRPr="00B447BD">
        <w:rPr>
          <w:rFonts w:ascii="Times New Roman" w:hAnsi="Times New Roman" w:cs="Times New Roman"/>
          <w:sz w:val="28"/>
          <w:szCs w:val="28"/>
        </w:rPr>
        <w:t>окдля  прогулок  детей;  групповое  помещение</w:t>
      </w:r>
      <w:r w:rsidRPr="00B447BD">
        <w:rPr>
          <w:rFonts w:ascii="Times New Roman" w:hAnsi="Times New Roman" w:cs="Times New Roman"/>
          <w:sz w:val="28"/>
          <w:szCs w:val="28"/>
        </w:rPr>
        <w:t xml:space="preserve">  с  учетом возрастных особенностей детей; помещения, обеспечивающие быт, и т. д.</w:t>
      </w:r>
    </w:p>
    <w:p w:rsidR="00074D7B" w:rsidRPr="00B447BD" w:rsidRDefault="00074D7B" w:rsidP="00074D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Николаевский детский сад</w:t>
      </w:r>
      <w:r w:rsidR="0049063B" w:rsidRPr="00B447BD">
        <w:rPr>
          <w:rFonts w:ascii="Times New Roman" w:hAnsi="Times New Roman" w:cs="Times New Roman"/>
          <w:sz w:val="28"/>
          <w:szCs w:val="28"/>
        </w:rPr>
        <w:t xml:space="preserve">  оснащен  автоматической  системой пожарной  сигнализации,  первичными  средствами  пожаротушения,  системой тревожн</w:t>
      </w:r>
      <w:r w:rsidR="008C63C8" w:rsidRPr="00B447BD">
        <w:rPr>
          <w:rFonts w:ascii="Times New Roman" w:hAnsi="Times New Roman" w:cs="Times New Roman"/>
          <w:sz w:val="28"/>
          <w:szCs w:val="28"/>
        </w:rPr>
        <w:t>ой сигнализации</w:t>
      </w:r>
      <w:r w:rsidR="0049063B" w:rsidRPr="00B447BD">
        <w:rPr>
          <w:rFonts w:ascii="Times New Roman" w:hAnsi="Times New Roman" w:cs="Times New Roman"/>
          <w:sz w:val="28"/>
          <w:szCs w:val="28"/>
        </w:rPr>
        <w:t>.</w:t>
      </w:r>
    </w:p>
    <w:p w:rsidR="0049063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447BD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D371E3" w:rsidRPr="00B447BD">
        <w:rPr>
          <w:rFonts w:ascii="Times New Roman" w:hAnsi="Times New Roman" w:cs="Times New Roman"/>
          <w:sz w:val="28"/>
          <w:szCs w:val="28"/>
        </w:rPr>
        <w:t>2</w:t>
      </w:r>
      <w:r w:rsidRPr="00B447BD">
        <w:rPr>
          <w:rFonts w:ascii="Times New Roman" w:hAnsi="Times New Roman" w:cs="Times New Roman"/>
          <w:sz w:val="28"/>
          <w:szCs w:val="28"/>
        </w:rPr>
        <w:t>1-202</w:t>
      </w:r>
      <w:r w:rsidR="00D371E3" w:rsidRPr="00B447BD">
        <w:rPr>
          <w:rFonts w:ascii="Times New Roman" w:hAnsi="Times New Roman" w:cs="Times New Roman"/>
          <w:sz w:val="28"/>
          <w:szCs w:val="28"/>
        </w:rPr>
        <w:t>2</w:t>
      </w:r>
      <w:r w:rsidRPr="00B447BD">
        <w:rPr>
          <w:rFonts w:ascii="Times New Roman" w:hAnsi="Times New Roman" w:cs="Times New Roman"/>
          <w:sz w:val="28"/>
          <w:szCs w:val="28"/>
        </w:rPr>
        <w:t xml:space="preserve">  учебном году ДОУ осуществляло свою деятельность в соответствии с  Законом  «Об  образовании  в  Российской  Федерации»,  а  также  нормативно-правовыми  и  локальными  актами  учреждения:</w:t>
      </w:r>
      <w:proofErr w:type="gramEnd"/>
      <w:r w:rsidRPr="00B447BD">
        <w:rPr>
          <w:rFonts w:ascii="Times New Roman" w:hAnsi="Times New Roman" w:cs="Times New Roman"/>
          <w:sz w:val="28"/>
          <w:szCs w:val="28"/>
        </w:rPr>
        <w:t xml:space="preserve">  Федеральным  законом  «Об основных гарантиях прав ребенка Российской Федерации», Конвенцией ООН о правах  ребенка,  санитарно  -  эпидемиологическими  правилами</w:t>
      </w:r>
      <w:r w:rsidR="00074D7B" w:rsidRPr="00B447BD">
        <w:rPr>
          <w:rFonts w:ascii="Times New Roman" w:hAnsi="Times New Roman" w:cs="Times New Roman"/>
          <w:sz w:val="28"/>
          <w:szCs w:val="28"/>
        </w:rPr>
        <w:t xml:space="preserve">  и  нормативами</w:t>
      </w:r>
      <w:proofErr w:type="gramStart"/>
      <w:r w:rsidR="00074D7B" w:rsidRPr="00B447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74D7B" w:rsidRPr="00B447BD">
        <w:rPr>
          <w:rFonts w:ascii="Times New Roman" w:hAnsi="Times New Roman" w:cs="Times New Roman"/>
          <w:sz w:val="28"/>
          <w:szCs w:val="28"/>
        </w:rPr>
        <w:t xml:space="preserve">  Уставом  МБОУ «Николаевская ООШ»</w:t>
      </w:r>
      <w:r w:rsidRPr="00B447BD">
        <w:rPr>
          <w:rFonts w:ascii="Times New Roman" w:hAnsi="Times New Roman" w:cs="Times New Roman"/>
          <w:sz w:val="28"/>
          <w:szCs w:val="28"/>
        </w:rPr>
        <w:t>,  Федеральным  государственным образовательным стандартом дошкольного образования.</w:t>
      </w:r>
    </w:p>
    <w:p w:rsidR="0049063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447BD">
        <w:rPr>
          <w:rFonts w:ascii="Times New Roman" w:hAnsi="Times New Roman" w:cs="Times New Roman"/>
          <w:b/>
          <w:sz w:val="28"/>
          <w:szCs w:val="28"/>
        </w:rPr>
        <w:t>1.  Качество содержания и организации образовательной деятельности</w:t>
      </w:r>
    </w:p>
    <w:p w:rsidR="00074D7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447BD">
        <w:rPr>
          <w:rFonts w:ascii="Times New Roman" w:hAnsi="Times New Roman" w:cs="Times New Roman"/>
          <w:b/>
          <w:sz w:val="28"/>
          <w:szCs w:val="28"/>
        </w:rPr>
        <w:t>1.1.  Качество  ООП  соответств</w:t>
      </w:r>
      <w:r w:rsidR="00D371E3" w:rsidRPr="00B447BD">
        <w:rPr>
          <w:rFonts w:ascii="Times New Roman" w:hAnsi="Times New Roman" w:cs="Times New Roman"/>
          <w:b/>
          <w:sz w:val="28"/>
          <w:szCs w:val="28"/>
        </w:rPr>
        <w:t>и</w:t>
      </w:r>
      <w:r w:rsidRPr="00B447BD">
        <w:rPr>
          <w:rFonts w:ascii="Times New Roman" w:hAnsi="Times New Roman" w:cs="Times New Roman"/>
          <w:b/>
          <w:sz w:val="28"/>
          <w:szCs w:val="28"/>
        </w:rPr>
        <w:t xml:space="preserve">е требованиям ФГОС </w:t>
      </w:r>
      <w:proofErr w:type="gramStart"/>
      <w:r w:rsidRPr="00B447BD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B447BD">
        <w:rPr>
          <w:rFonts w:ascii="Times New Roman" w:hAnsi="Times New Roman" w:cs="Times New Roman"/>
          <w:b/>
          <w:sz w:val="28"/>
          <w:szCs w:val="28"/>
        </w:rPr>
        <w:t>.</w:t>
      </w:r>
    </w:p>
    <w:p w:rsidR="0049063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Содержание  воспитательно-образовательного  процесса  в  ДОУ  определяется «Основной  образовательной  программой  дошкольного  образования</w:t>
      </w:r>
      <w:r w:rsidR="00D371E3" w:rsidRPr="00B447BD">
        <w:rPr>
          <w:rFonts w:ascii="Times New Roman" w:hAnsi="Times New Roman" w:cs="Times New Roman"/>
          <w:sz w:val="28"/>
          <w:szCs w:val="28"/>
        </w:rPr>
        <w:t>»</w:t>
      </w:r>
      <w:r w:rsidRPr="00B447BD">
        <w:rPr>
          <w:rFonts w:ascii="Times New Roman" w:hAnsi="Times New Roman" w:cs="Times New Roman"/>
          <w:sz w:val="28"/>
          <w:szCs w:val="28"/>
        </w:rPr>
        <w:t xml:space="preserve">   разработанной  на  основе  Федерального  государственногостандарта  дошкольного  образования  с  учетом  «Примерной  основной образовательной  программы  дошкольного  образования»  </w:t>
      </w:r>
    </w:p>
    <w:p w:rsidR="00074D7B" w:rsidRPr="00B447BD" w:rsidRDefault="0049063B" w:rsidP="008C63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Содержание основной образовательной программы выстроено в соответствии с  принципами и подходами, обозначенными ФГОС </w:t>
      </w:r>
      <w:proofErr w:type="gramStart"/>
      <w:r w:rsidRPr="00B447B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74D7B" w:rsidRPr="00B447BD">
        <w:rPr>
          <w:rFonts w:ascii="Times New Roman" w:hAnsi="Times New Roman" w:cs="Times New Roman"/>
          <w:sz w:val="28"/>
          <w:szCs w:val="28"/>
        </w:rPr>
        <w:t>.</w:t>
      </w:r>
    </w:p>
    <w:p w:rsidR="0049063B" w:rsidRPr="00B447BD" w:rsidRDefault="0049063B" w:rsidP="008C63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47BD">
        <w:rPr>
          <w:rFonts w:ascii="Times New Roman" w:hAnsi="Times New Roman" w:cs="Times New Roman"/>
          <w:sz w:val="28"/>
          <w:szCs w:val="28"/>
        </w:rPr>
        <w:t xml:space="preserve">Программа  реализуется  в  совместной  деятельности  взрослого  и  детей  и самостоятельной  деятельности  детей  не  только  в  рамках  образовательной деятельности,  но  и  при  проведении  режимных  моментов  в  соответствии  со спецификой  дошкольного  образования). </w:t>
      </w:r>
      <w:proofErr w:type="gramEnd"/>
    </w:p>
    <w:p w:rsidR="0049063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Задачи воспитания и обучения детей педагоги решают в ходе совместной с детьми игровой,  коммуникативной,  трудовой,  познавательно-исследовательской, продуктивной,  музыкально-художественной  деятельности,  в  ходе  режимных моментов;  во  время  самостоятельной  деятельности  детей;  во  взаимодействии  с семьями воспитанников.</w:t>
      </w:r>
    </w:p>
    <w:p w:rsidR="00074D7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b/>
          <w:sz w:val="28"/>
          <w:szCs w:val="28"/>
        </w:rPr>
        <w:t>Выводы  и  рекомендации</w:t>
      </w:r>
      <w:r w:rsidRPr="00B447BD">
        <w:rPr>
          <w:rFonts w:ascii="Times New Roman" w:hAnsi="Times New Roman" w:cs="Times New Roman"/>
          <w:sz w:val="28"/>
          <w:szCs w:val="28"/>
        </w:rPr>
        <w:t xml:space="preserve">:  Основная  образовательная  программа    соответствует  требованиям  ФГОС  </w:t>
      </w:r>
      <w:proofErr w:type="gramStart"/>
      <w:r w:rsidRPr="00B447B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447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D7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Рекомендовано внесение дополнений и изменений (по необходимости). </w:t>
      </w:r>
    </w:p>
    <w:p w:rsidR="00074D7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b/>
          <w:sz w:val="28"/>
          <w:szCs w:val="28"/>
        </w:rPr>
        <w:t>1.</w:t>
      </w:r>
      <w:r w:rsidR="003A03B7" w:rsidRPr="00B447BD">
        <w:rPr>
          <w:rFonts w:ascii="Times New Roman" w:hAnsi="Times New Roman" w:cs="Times New Roman"/>
          <w:b/>
          <w:sz w:val="28"/>
          <w:szCs w:val="28"/>
        </w:rPr>
        <w:t>2</w:t>
      </w:r>
      <w:r w:rsidRPr="00B447BD">
        <w:rPr>
          <w:rFonts w:ascii="Times New Roman" w:hAnsi="Times New Roman" w:cs="Times New Roman"/>
          <w:b/>
          <w:sz w:val="28"/>
          <w:szCs w:val="28"/>
        </w:rPr>
        <w:t xml:space="preserve">.  Анализ качества образовательной деятельности </w:t>
      </w:r>
    </w:p>
    <w:p w:rsidR="00074D7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1)Качество образовательного процесса, организованного взрослым;</w:t>
      </w:r>
    </w:p>
    <w:p w:rsidR="00074D7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2) Качество самостоятельно - детской деятельности.</w:t>
      </w:r>
    </w:p>
    <w:p w:rsidR="00074D7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В  рамках  аналитической  оценки  по  данной  группе  показателей  в  течение учебного года проводилось оперативные изучения по плану.</w:t>
      </w:r>
    </w:p>
    <w:p w:rsidR="00074D7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По   результатам   изучения   были   выявлены   следующие   недочеты:необходимо  внести  больше  разнообразия  в  процесс  организации  совместной деятельности взрослого с детьми; дидактический материал  требует обновления; </w:t>
      </w:r>
    </w:p>
    <w:p w:rsidR="00074D7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Помимо  процедуры  оперативного  изучения  регулярно  осуществлялся анализ  образовательной  деятельности  по  группам,  педагогам  предоставлялась обратная связь по выявленным недостаткам.</w:t>
      </w:r>
    </w:p>
    <w:p w:rsidR="00074D7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Оценка  уровня развития детской инициативы показал, что в  группах ДОУ созданы  условия  для  осуществления  разных  видов  деятельности  детей.  Однако</w:t>
      </w:r>
      <w:proofErr w:type="gramStart"/>
      <w:r w:rsidRPr="00B447B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447BD">
        <w:rPr>
          <w:rFonts w:ascii="Times New Roman" w:hAnsi="Times New Roman" w:cs="Times New Roman"/>
          <w:sz w:val="28"/>
          <w:szCs w:val="28"/>
        </w:rPr>
        <w:t xml:space="preserve"> необходимо  обратить  внимание  на  систему  планирования  работы  с  детьми, использования  в  практике  работы  по </w:t>
      </w:r>
      <w:r w:rsidR="00F37DB8" w:rsidRPr="00B447BD">
        <w:rPr>
          <w:rFonts w:ascii="Times New Roman" w:hAnsi="Times New Roman" w:cs="Times New Roman"/>
          <w:sz w:val="28"/>
          <w:szCs w:val="28"/>
        </w:rPr>
        <w:t>п</w:t>
      </w:r>
      <w:r w:rsidRPr="00B447BD">
        <w:rPr>
          <w:rFonts w:ascii="Times New Roman" w:hAnsi="Times New Roman" w:cs="Times New Roman"/>
          <w:sz w:val="28"/>
          <w:szCs w:val="28"/>
        </w:rPr>
        <w:t>редоставлению  возможности  детям овладевать социальными навыками; создание условий на занятиях и в свободной деятельности для проявления познавательной и творческой активности детей.</w:t>
      </w:r>
    </w:p>
    <w:p w:rsidR="00074D7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b/>
          <w:sz w:val="28"/>
          <w:szCs w:val="28"/>
        </w:rPr>
        <w:t xml:space="preserve">Выводы и рекомендации: </w:t>
      </w:r>
    </w:p>
    <w:p w:rsidR="00074D7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В  дальнейшем  рекомендовано  продолжить  системное  </w:t>
      </w:r>
      <w:proofErr w:type="spellStart"/>
      <w:r w:rsidRPr="00B447BD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B447BD">
        <w:rPr>
          <w:rFonts w:ascii="Times New Roman" w:hAnsi="Times New Roman" w:cs="Times New Roman"/>
          <w:sz w:val="28"/>
          <w:szCs w:val="28"/>
        </w:rPr>
        <w:t xml:space="preserve"> занятий  с  целью  передачи  педагогического  опыта,  а  также  оказание  адресной методической помощи по устранению выявленных недочетов.</w:t>
      </w:r>
    </w:p>
    <w:p w:rsidR="0049063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b/>
          <w:sz w:val="28"/>
          <w:szCs w:val="28"/>
        </w:rPr>
        <w:t>1.</w:t>
      </w:r>
      <w:r w:rsidR="003A03B7" w:rsidRPr="00B447BD">
        <w:rPr>
          <w:rFonts w:ascii="Times New Roman" w:hAnsi="Times New Roman" w:cs="Times New Roman"/>
          <w:b/>
          <w:sz w:val="28"/>
          <w:szCs w:val="28"/>
        </w:rPr>
        <w:t>3</w:t>
      </w:r>
      <w:r w:rsidRPr="00B447BD">
        <w:rPr>
          <w:rFonts w:ascii="Times New Roman" w:hAnsi="Times New Roman" w:cs="Times New Roman"/>
          <w:b/>
          <w:sz w:val="28"/>
          <w:szCs w:val="28"/>
        </w:rPr>
        <w:t xml:space="preserve">  Анализ  взаимодействия  всех  участников  образовательных отношений.</w:t>
      </w:r>
    </w:p>
    <w:p w:rsidR="00074D7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1) Взаимодействие сотрудников с детьми.</w:t>
      </w:r>
    </w:p>
    <w:p w:rsidR="00074D7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2) Взаимодействие с родителями </w:t>
      </w:r>
      <w:proofErr w:type="gramStart"/>
      <w:r w:rsidRPr="00B447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47BD">
        <w:rPr>
          <w:rFonts w:ascii="Times New Roman" w:hAnsi="Times New Roman" w:cs="Times New Roman"/>
          <w:sz w:val="28"/>
          <w:szCs w:val="28"/>
        </w:rPr>
        <w:t>.</w:t>
      </w:r>
    </w:p>
    <w:p w:rsidR="00074D7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3) Взаимодействие с социумом.</w:t>
      </w:r>
    </w:p>
    <w:p w:rsidR="00074D7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lastRenderedPageBreak/>
        <w:t>Взаимодействие    с родителями  (законными  представителями)  строится  на  принципе сотрудничества и партнерства.</w:t>
      </w:r>
    </w:p>
    <w:p w:rsidR="00074D7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Задачи:</w:t>
      </w:r>
    </w:p>
    <w:p w:rsidR="00074D7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1.  Изучение  социальной  ситуации  в  семье  и  оказание  педагогической психологической помощи родителям (законным представителям) воспитанников в случае необходимости;</w:t>
      </w:r>
    </w:p>
    <w:p w:rsidR="00074D7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2.  Приобщение родителей к участию в жизни детского сада. </w:t>
      </w:r>
    </w:p>
    <w:p w:rsidR="00074D7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Взаимодействие реализуется через различные формы:</w:t>
      </w:r>
    </w:p>
    <w:p w:rsidR="00074D7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- заключение договоров;</w:t>
      </w:r>
    </w:p>
    <w:p w:rsidR="00074D7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- групповые родительские собрания, консультации;</w:t>
      </w:r>
    </w:p>
    <w:p w:rsidR="00074D7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- проведение совместных мероприятий для детей и родителей; </w:t>
      </w:r>
    </w:p>
    <w:p w:rsidR="00074D7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- анкетирование (или опрос в электронном виде);</w:t>
      </w:r>
    </w:p>
    <w:p w:rsidR="00074D7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- наглядная информация;</w:t>
      </w:r>
    </w:p>
    <w:p w:rsidR="00074D7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- выставки совместных с детьми творческих работ;</w:t>
      </w:r>
    </w:p>
    <w:p w:rsidR="00074D7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- посещение открытых мероприятий и участие в них;</w:t>
      </w:r>
    </w:p>
    <w:p w:rsidR="00074D7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- действующие страницы в популярных социальных сетях, на сайте детского сада.</w:t>
      </w:r>
    </w:p>
    <w:p w:rsidR="00074D7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На  уровне  ДОУ  за  20</w:t>
      </w:r>
      <w:r w:rsidR="003A03B7" w:rsidRPr="00B447BD">
        <w:rPr>
          <w:rFonts w:ascii="Times New Roman" w:hAnsi="Times New Roman" w:cs="Times New Roman"/>
          <w:sz w:val="28"/>
          <w:szCs w:val="28"/>
        </w:rPr>
        <w:t>2</w:t>
      </w:r>
      <w:r w:rsidRPr="00B447BD">
        <w:rPr>
          <w:rFonts w:ascii="Times New Roman" w:hAnsi="Times New Roman" w:cs="Times New Roman"/>
          <w:sz w:val="28"/>
          <w:szCs w:val="28"/>
        </w:rPr>
        <w:t>1-202</w:t>
      </w:r>
      <w:r w:rsidR="003A03B7" w:rsidRPr="00B447BD">
        <w:rPr>
          <w:rFonts w:ascii="Times New Roman" w:hAnsi="Times New Roman" w:cs="Times New Roman"/>
          <w:sz w:val="28"/>
          <w:szCs w:val="28"/>
        </w:rPr>
        <w:t>2</w:t>
      </w:r>
      <w:r w:rsidRPr="00B447BD">
        <w:rPr>
          <w:rFonts w:ascii="Times New Roman" w:hAnsi="Times New Roman" w:cs="Times New Roman"/>
          <w:sz w:val="28"/>
          <w:szCs w:val="28"/>
        </w:rPr>
        <w:t xml:space="preserve">  учебный  год  проведены  следующиемероприятия:</w:t>
      </w:r>
    </w:p>
    <w:p w:rsidR="0049063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b/>
          <w:sz w:val="28"/>
          <w:szCs w:val="28"/>
        </w:rPr>
        <w:t>- Музыкальные праздники</w:t>
      </w:r>
      <w:r w:rsidRPr="00B447BD">
        <w:rPr>
          <w:rFonts w:ascii="Times New Roman" w:hAnsi="Times New Roman" w:cs="Times New Roman"/>
          <w:sz w:val="28"/>
          <w:szCs w:val="28"/>
        </w:rPr>
        <w:t xml:space="preserve">  новогодние праздники, праздник «8 </w:t>
      </w:r>
    </w:p>
    <w:p w:rsidR="00074D7B" w:rsidRPr="00B447BD" w:rsidRDefault="0049063B" w:rsidP="008C63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марта», Спортивное развлечение ко Дню Защитника Отечества;</w:t>
      </w:r>
    </w:p>
    <w:p w:rsidR="00074D7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- Родительские собрания (групповые);</w:t>
      </w:r>
    </w:p>
    <w:p w:rsidR="00074D7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- Педагогические советы;</w:t>
      </w:r>
    </w:p>
    <w:p w:rsidR="00074D7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- Консультации для родителей.</w:t>
      </w:r>
    </w:p>
    <w:p w:rsidR="00074D7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b/>
          <w:sz w:val="28"/>
          <w:szCs w:val="28"/>
        </w:rPr>
        <w:t>Воспитанники участвовали в конкурсах</w:t>
      </w:r>
    </w:p>
    <w:p w:rsidR="0049063B" w:rsidRPr="00B447BD" w:rsidRDefault="0049063B" w:rsidP="00074D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b/>
          <w:sz w:val="28"/>
          <w:szCs w:val="28"/>
        </w:rPr>
        <w:t>Детский сад активно взаимодействует</w:t>
      </w:r>
      <w:r w:rsidRPr="00B447BD">
        <w:rPr>
          <w:rFonts w:ascii="Times New Roman" w:hAnsi="Times New Roman" w:cs="Times New Roman"/>
          <w:sz w:val="28"/>
          <w:szCs w:val="28"/>
        </w:rPr>
        <w:t xml:space="preserve"> с социальными партнерами:</w:t>
      </w:r>
    </w:p>
    <w:p w:rsidR="00043D62" w:rsidRPr="00B447BD" w:rsidRDefault="0049063B" w:rsidP="008C63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    библиоте</w:t>
      </w:r>
      <w:r w:rsidR="00074D7B" w:rsidRPr="00B447BD">
        <w:rPr>
          <w:rFonts w:ascii="Times New Roman" w:hAnsi="Times New Roman" w:cs="Times New Roman"/>
          <w:sz w:val="28"/>
          <w:szCs w:val="28"/>
        </w:rPr>
        <w:t xml:space="preserve">ка, школа, медпункт, ДК. </w:t>
      </w:r>
    </w:p>
    <w:p w:rsidR="00043D62" w:rsidRPr="00B447BD" w:rsidRDefault="0049063B" w:rsidP="00043D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b/>
          <w:sz w:val="28"/>
          <w:szCs w:val="28"/>
        </w:rPr>
        <w:t>Выводы  и  рекомендации:</w:t>
      </w:r>
      <w:r w:rsidRPr="00B447BD">
        <w:rPr>
          <w:rFonts w:ascii="Times New Roman" w:hAnsi="Times New Roman" w:cs="Times New Roman"/>
          <w:sz w:val="28"/>
          <w:szCs w:val="28"/>
        </w:rPr>
        <w:t xml:space="preserve">  в  ДОУ  выстроена  эффективная  системавзаимодействия  с  родителями,  активно  используются  современные информационно-коммуникационные  технологии,  </w:t>
      </w:r>
      <w:r w:rsidRPr="00B447BD">
        <w:rPr>
          <w:rFonts w:ascii="Times New Roman" w:hAnsi="Times New Roman" w:cs="Times New Roman"/>
          <w:sz w:val="28"/>
          <w:szCs w:val="28"/>
        </w:rPr>
        <w:lastRenderedPageBreak/>
        <w:t>обеспечивается  открытость деятельности ДОУ для родителей. Рекомендовано продолжить работу по вовлечению родителей в жизнедеятельность детского сада.</w:t>
      </w:r>
    </w:p>
    <w:p w:rsidR="00043D62" w:rsidRPr="00B447BD" w:rsidRDefault="0049063B" w:rsidP="00043D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Взаимодействие  ДОУ  с  социальными  партнерами  осуществляется  на хорошем  уровне,  в  дальнейшем  рекомендовано  расширять  сетевое взаимодействие.</w:t>
      </w:r>
    </w:p>
    <w:p w:rsidR="00043D62" w:rsidRPr="00B447BD" w:rsidRDefault="0049063B" w:rsidP="00043D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b/>
          <w:sz w:val="28"/>
          <w:szCs w:val="28"/>
        </w:rPr>
        <w:t>2.  Качество условий, обеспечивающих образовательную деятельность</w:t>
      </w:r>
    </w:p>
    <w:p w:rsidR="00043D62" w:rsidRPr="00B447BD" w:rsidRDefault="0049063B" w:rsidP="00043D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Качество </w:t>
      </w:r>
      <w:proofErr w:type="gramStart"/>
      <w:r w:rsidRPr="00B447BD">
        <w:rPr>
          <w:rFonts w:ascii="Times New Roman" w:hAnsi="Times New Roman" w:cs="Times New Roman"/>
          <w:sz w:val="28"/>
          <w:szCs w:val="28"/>
        </w:rPr>
        <w:t>условий, обеспечивающих образовательную деятельность выявляется</w:t>
      </w:r>
      <w:proofErr w:type="gramEnd"/>
      <w:r w:rsidRPr="00B447BD">
        <w:rPr>
          <w:rFonts w:ascii="Times New Roman" w:hAnsi="Times New Roman" w:cs="Times New Roman"/>
          <w:sz w:val="28"/>
          <w:szCs w:val="28"/>
        </w:rPr>
        <w:t xml:space="preserve"> в процессе оценки:</w:t>
      </w:r>
    </w:p>
    <w:p w:rsidR="00043D62" w:rsidRPr="00B447BD" w:rsidRDefault="00705387" w:rsidP="00043D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1</w:t>
      </w:r>
      <w:r w:rsidR="0049063B" w:rsidRPr="00B447BD">
        <w:rPr>
          <w:rFonts w:ascii="Times New Roman" w:hAnsi="Times New Roman" w:cs="Times New Roman"/>
          <w:sz w:val="28"/>
          <w:szCs w:val="28"/>
        </w:rPr>
        <w:t>) Качества материально-технических условий;</w:t>
      </w:r>
    </w:p>
    <w:p w:rsidR="00043D62" w:rsidRPr="00B447BD" w:rsidRDefault="00705387" w:rsidP="00043D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2</w:t>
      </w:r>
      <w:r w:rsidR="0049063B" w:rsidRPr="00B447BD">
        <w:rPr>
          <w:rFonts w:ascii="Times New Roman" w:hAnsi="Times New Roman" w:cs="Times New Roman"/>
          <w:sz w:val="28"/>
          <w:szCs w:val="28"/>
        </w:rPr>
        <w:t>) Качества психолого-педагогических условий;</w:t>
      </w:r>
    </w:p>
    <w:p w:rsidR="00043D62" w:rsidRPr="00B447BD" w:rsidRDefault="00705387" w:rsidP="00043D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3</w:t>
      </w:r>
      <w:r w:rsidR="0049063B" w:rsidRPr="00B447BD">
        <w:rPr>
          <w:rFonts w:ascii="Times New Roman" w:hAnsi="Times New Roman" w:cs="Times New Roman"/>
          <w:sz w:val="28"/>
          <w:szCs w:val="28"/>
        </w:rPr>
        <w:t>) Качества кадровых условий;</w:t>
      </w:r>
    </w:p>
    <w:p w:rsidR="00043D62" w:rsidRPr="00B447BD" w:rsidRDefault="00705387" w:rsidP="00043D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4</w:t>
      </w:r>
      <w:r w:rsidR="0049063B" w:rsidRPr="00B447BD">
        <w:rPr>
          <w:rFonts w:ascii="Times New Roman" w:hAnsi="Times New Roman" w:cs="Times New Roman"/>
          <w:sz w:val="28"/>
          <w:szCs w:val="28"/>
        </w:rPr>
        <w:t>) Качества развивающей предметно-пространственной среды.</w:t>
      </w:r>
    </w:p>
    <w:p w:rsidR="0049063B" w:rsidRPr="00B447BD" w:rsidRDefault="0049063B" w:rsidP="00043D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b/>
          <w:sz w:val="28"/>
          <w:szCs w:val="28"/>
        </w:rPr>
        <w:t>2.1. Анализ  деятельности  детского  сада</w:t>
      </w:r>
      <w:r w:rsidRPr="00B447BD">
        <w:rPr>
          <w:rFonts w:ascii="Times New Roman" w:hAnsi="Times New Roman" w:cs="Times New Roman"/>
          <w:sz w:val="28"/>
          <w:szCs w:val="28"/>
        </w:rPr>
        <w:t xml:space="preserve">  за  20</w:t>
      </w:r>
      <w:r w:rsidR="00CC5DD3" w:rsidRPr="00B447BD">
        <w:rPr>
          <w:rFonts w:ascii="Times New Roman" w:hAnsi="Times New Roman" w:cs="Times New Roman"/>
          <w:sz w:val="28"/>
          <w:szCs w:val="28"/>
        </w:rPr>
        <w:t>2</w:t>
      </w:r>
      <w:r w:rsidRPr="00B447BD">
        <w:rPr>
          <w:rFonts w:ascii="Times New Roman" w:hAnsi="Times New Roman" w:cs="Times New Roman"/>
          <w:sz w:val="28"/>
          <w:szCs w:val="28"/>
        </w:rPr>
        <w:t>1  –  202</w:t>
      </w:r>
      <w:r w:rsidR="00CC5DD3" w:rsidRPr="00B447BD">
        <w:rPr>
          <w:rFonts w:ascii="Times New Roman" w:hAnsi="Times New Roman" w:cs="Times New Roman"/>
          <w:sz w:val="28"/>
          <w:szCs w:val="28"/>
        </w:rPr>
        <w:t>2</w:t>
      </w:r>
      <w:r w:rsidRPr="00B447BD">
        <w:rPr>
          <w:rFonts w:ascii="Times New Roman" w:hAnsi="Times New Roman" w:cs="Times New Roman"/>
          <w:sz w:val="28"/>
          <w:szCs w:val="28"/>
        </w:rPr>
        <w:t xml:space="preserve">  учебный  год  показал,  что учреждение имеет стабильный уровень функционирования:</w:t>
      </w:r>
    </w:p>
    <w:p w:rsidR="0049063B" w:rsidRPr="00B447BD" w:rsidRDefault="0049063B" w:rsidP="00043D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-  приведена в соответствии нормативно-правовая база;</w:t>
      </w:r>
    </w:p>
    <w:p w:rsidR="0049063B" w:rsidRPr="00B447BD" w:rsidRDefault="0049063B" w:rsidP="00043D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-  положительные  результаты  освоения  детьми  образовательной программы;</w:t>
      </w:r>
    </w:p>
    <w:p w:rsidR="0049063B" w:rsidRPr="00B447BD" w:rsidRDefault="0049063B" w:rsidP="00043D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-  сложился сплоченный творческий коллектив.</w:t>
      </w:r>
    </w:p>
    <w:p w:rsidR="00043D62" w:rsidRPr="00B447BD" w:rsidRDefault="0049063B" w:rsidP="00043D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b/>
          <w:sz w:val="28"/>
          <w:szCs w:val="28"/>
        </w:rPr>
        <w:t xml:space="preserve">Для  соответствия  требованиям  ФГОС  </w:t>
      </w:r>
      <w:proofErr w:type="gramStart"/>
      <w:r w:rsidRPr="00B447BD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B447BD">
        <w:rPr>
          <w:rFonts w:ascii="Times New Roman" w:hAnsi="Times New Roman" w:cs="Times New Roman"/>
          <w:b/>
          <w:sz w:val="28"/>
          <w:szCs w:val="28"/>
        </w:rPr>
        <w:t xml:space="preserve">  необходимо</w:t>
      </w:r>
      <w:r w:rsidRPr="00B447BD">
        <w:rPr>
          <w:rFonts w:ascii="Times New Roman" w:hAnsi="Times New Roman" w:cs="Times New Roman"/>
          <w:sz w:val="28"/>
          <w:szCs w:val="28"/>
        </w:rPr>
        <w:t xml:space="preserve">  дополнить </w:t>
      </w:r>
      <w:proofErr w:type="gramStart"/>
      <w:r w:rsidRPr="00B447BD">
        <w:rPr>
          <w:rFonts w:ascii="Times New Roman" w:hAnsi="Times New Roman" w:cs="Times New Roman"/>
          <w:sz w:val="28"/>
          <w:szCs w:val="28"/>
        </w:rPr>
        <w:t>методический</w:t>
      </w:r>
      <w:proofErr w:type="gramEnd"/>
      <w:r w:rsidRPr="00B447BD">
        <w:rPr>
          <w:rFonts w:ascii="Times New Roman" w:hAnsi="Times New Roman" w:cs="Times New Roman"/>
          <w:sz w:val="28"/>
          <w:szCs w:val="28"/>
        </w:rPr>
        <w:t xml:space="preserve">  кабинет  дидактическими  материалами  по  различным образовательным  областям,  приобрести  игры  и  игрушки  на  все  возрастные группы.</w:t>
      </w:r>
    </w:p>
    <w:p w:rsidR="00043D62" w:rsidRPr="00B447BD" w:rsidRDefault="0049063B" w:rsidP="00043D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b/>
          <w:sz w:val="28"/>
          <w:szCs w:val="28"/>
        </w:rPr>
        <w:t xml:space="preserve">2.2. Анализ качества материально-технических условий. </w:t>
      </w:r>
    </w:p>
    <w:p w:rsidR="00043D62" w:rsidRPr="00B447BD" w:rsidRDefault="0049063B" w:rsidP="00043D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Материально-техническая  база  реализации  ООП  </w:t>
      </w:r>
      <w:proofErr w:type="gramStart"/>
      <w:r w:rsidRPr="00B447B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447BD">
        <w:rPr>
          <w:rFonts w:ascii="Times New Roman" w:hAnsi="Times New Roman" w:cs="Times New Roman"/>
          <w:sz w:val="28"/>
          <w:szCs w:val="28"/>
        </w:rPr>
        <w:t xml:space="preserve">  соответствует </w:t>
      </w:r>
      <w:proofErr w:type="gramStart"/>
      <w:r w:rsidRPr="00B447BD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B447BD">
        <w:rPr>
          <w:rFonts w:ascii="Times New Roman" w:hAnsi="Times New Roman" w:cs="Times New Roman"/>
          <w:sz w:val="28"/>
          <w:szCs w:val="28"/>
        </w:rPr>
        <w:t xml:space="preserve">  санитарным  и  противопожарным  нормам,  нормам  охраны  труда работников ДОУ.</w:t>
      </w:r>
    </w:p>
    <w:p w:rsidR="00043D62" w:rsidRPr="00B447BD" w:rsidRDefault="00043D62" w:rsidP="00043D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И</w:t>
      </w:r>
      <w:r w:rsidR="0049063B" w:rsidRPr="00B447BD">
        <w:rPr>
          <w:rFonts w:ascii="Times New Roman" w:hAnsi="Times New Roman" w:cs="Times New Roman"/>
          <w:sz w:val="28"/>
          <w:szCs w:val="28"/>
        </w:rPr>
        <w:t>меется телевизор</w:t>
      </w:r>
      <w:r w:rsidR="00CC5DD3" w:rsidRPr="00B447BD">
        <w:rPr>
          <w:rFonts w:ascii="Times New Roman" w:hAnsi="Times New Roman" w:cs="Times New Roman"/>
          <w:sz w:val="28"/>
          <w:szCs w:val="28"/>
        </w:rPr>
        <w:t>,</w:t>
      </w:r>
      <w:r w:rsidR="00A04E6C" w:rsidRPr="00B447BD">
        <w:rPr>
          <w:rFonts w:ascii="Times New Roman" w:hAnsi="Times New Roman" w:cs="Times New Roman"/>
          <w:sz w:val="28"/>
          <w:szCs w:val="28"/>
        </w:rPr>
        <w:t>DVD плеер</w:t>
      </w:r>
      <w:r w:rsidR="00CC5DD3" w:rsidRPr="00B447BD">
        <w:rPr>
          <w:rFonts w:ascii="Times New Roman" w:hAnsi="Times New Roman" w:cs="Times New Roman"/>
          <w:sz w:val="28"/>
          <w:szCs w:val="28"/>
        </w:rPr>
        <w:t>, ноутбук</w:t>
      </w:r>
    </w:p>
    <w:p w:rsidR="00043D62" w:rsidRPr="00B447BD" w:rsidRDefault="0049063B" w:rsidP="00043D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lastRenderedPageBreak/>
        <w:t xml:space="preserve">Программно-методический  комплекс  дошкольного  учреждения подобран  с учетом  ориентации  на  ФГОС.  В  </w:t>
      </w:r>
      <w:r w:rsidR="00043D62" w:rsidRPr="00B447BD">
        <w:rPr>
          <w:rFonts w:ascii="Times New Roman" w:hAnsi="Times New Roman" w:cs="Times New Roman"/>
          <w:sz w:val="28"/>
          <w:szCs w:val="28"/>
        </w:rPr>
        <w:t>группе</w:t>
      </w:r>
      <w:r w:rsidRPr="00B447BD">
        <w:rPr>
          <w:rFonts w:ascii="Times New Roman" w:hAnsi="Times New Roman" w:cs="Times New Roman"/>
          <w:sz w:val="28"/>
          <w:szCs w:val="28"/>
        </w:rPr>
        <w:t xml:space="preserve">  имеется  библиотека, сочетающая в себе набор демонстрационных и раздаточных материалов; комплект методической  литературы  для  работы  с  детьми  ;  художественная  литература,</w:t>
      </w:r>
      <w:proofErr w:type="gramStart"/>
      <w:r w:rsidRPr="00B447B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447BD">
        <w:rPr>
          <w:rFonts w:ascii="Times New Roman" w:hAnsi="Times New Roman" w:cs="Times New Roman"/>
          <w:sz w:val="28"/>
          <w:szCs w:val="28"/>
        </w:rPr>
        <w:t>Использование интернета является важным для педагогов в подготовке ОД, мероприятий.</w:t>
      </w:r>
    </w:p>
    <w:p w:rsidR="00043D62" w:rsidRPr="00B447BD" w:rsidRDefault="0049063B" w:rsidP="00043D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Анализ  соответствия  материально-технического  обеспечения  реализации ООП требованиям, предъявляемым к участку, зданию, помещениям показал, что для  реализации  ООП    </w:t>
      </w:r>
      <w:r w:rsidR="00043D62" w:rsidRPr="00B447BD">
        <w:rPr>
          <w:rFonts w:ascii="Times New Roman" w:hAnsi="Times New Roman" w:cs="Times New Roman"/>
          <w:sz w:val="28"/>
          <w:szCs w:val="28"/>
        </w:rPr>
        <w:t>в группе</w:t>
      </w:r>
      <w:r w:rsidRPr="00B447BD">
        <w:rPr>
          <w:rFonts w:ascii="Times New Roman" w:hAnsi="Times New Roman" w:cs="Times New Roman"/>
          <w:sz w:val="28"/>
          <w:szCs w:val="28"/>
        </w:rPr>
        <w:t xml:space="preserve">  предоставлено  отдельное просторное,  светлое  помещение,  в  котором  обеспечивается  оптимальная температура воздуха, канализация и водоснабжение.</w:t>
      </w:r>
      <w:r w:rsidR="00043D62" w:rsidRPr="00B447BD">
        <w:rPr>
          <w:rFonts w:ascii="Times New Roman" w:hAnsi="Times New Roman" w:cs="Times New Roman"/>
          <w:sz w:val="28"/>
          <w:szCs w:val="28"/>
        </w:rPr>
        <w:t xml:space="preserve"> Группа</w:t>
      </w:r>
      <w:r w:rsidRPr="00B447BD">
        <w:rPr>
          <w:rFonts w:ascii="Times New Roman" w:hAnsi="Times New Roman" w:cs="Times New Roman"/>
          <w:sz w:val="28"/>
          <w:szCs w:val="28"/>
        </w:rPr>
        <w:t xml:space="preserve"> оснащен</w:t>
      </w:r>
      <w:r w:rsidR="00043D62" w:rsidRPr="00B447BD">
        <w:rPr>
          <w:rFonts w:ascii="Times New Roman" w:hAnsi="Times New Roman" w:cs="Times New Roman"/>
          <w:sz w:val="28"/>
          <w:szCs w:val="28"/>
        </w:rPr>
        <w:t>а</w:t>
      </w:r>
      <w:r w:rsidRPr="00B447BD">
        <w:rPr>
          <w:rFonts w:ascii="Times New Roman" w:hAnsi="Times New Roman" w:cs="Times New Roman"/>
          <w:sz w:val="28"/>
          <w:szCs w:val="28"/>
        </w:rPr>
        <w:t xml:space="preserve"> необходимой мебелью, подобранной в соответствии с возрастными и индивидуальными особенностями воспитанников.  ДОУ  постоянно работает над укреплением материально-технической базы.</w:t>
      </w:r>
    </w:p>
    <w:p w:rsidR="00043D62" w:rsidRPr="00B447BD" w:rsidRDefault="0049063B" w:rsidP="00043D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На  территории  детского  сада оформлены  </w:t>
      </w:r>
      <w:r w:rsidR="00043D62" w:rsidRPr="00B447BD">
        <w:rPr>
          <w:rFonts w:ascii="Times New Roman" w:hAnsi="Times New Roman" w:cs="Times New Roman"/>
          <w:sz w:val="28"/>
          <w:szCs w:val="28"/>
        </w:rPr>
        <w:t>участок  с  прогулочной  верандой</w:t>
      </w:r>
      <w:r w:rsidRPr="00B447BD">
        <w:rPr>
          <w:rFonts w:ascii="Times New Roman" w:hAnsi="Times New Roman" w:cs="Times New Roman"/>
          <w:sz w:val="28"/>
          <w:szCs w:val="28"/>
        </w:rPr>
        <w:t xml:space="preserve">, цветники.  </w:t>
      </w:r>
    </w:p>
    <w:p w:rsidR="0049063B" w:rsidRPr="00B447BD" w:rsidRDefault="0049063B" w:rsidP="00043D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Анализ  оснащения  детского  сада  показал,  что  все  технические  средства обучения,  учебно-методические  комплекты,  наглядный  и  демонстрационный материал,  имеющиеся  в  дошкольном  учреждении,  соответствуют  санитарно-гигиеническим  нормам  и  требованиям,  техническое  оборудование  имеет  все необходимые документы и сертификаты качества и используются в соответствии с  принципом  необходимости  и  достаточности  для  организации  образовательной работы.</w:t>
      </w:r>
    </w:p>
    <w:p w:rsidR="0049063B" w:rsidRPr="00B447BD" w:rsidRDefault="0049063B" w:rsidP="00043D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Количе</w:t>
      </w:r>
      <w:r w:rsidR="00043D62" w:rsidRPr="00B447BD">
        <w:rPr>
          <w:rFonts w:ascii="Times New Roman" w:hAnsi="Times New Roman" w:cs="Times New Roman"/>
          <w:sz w:val="28"/>
          <w:szCs w:val="28"/>
        </w:rPr>
        <w:t>ство  и  соотношение  возрастной</w:t>
      </w:r>
      <w:r w:rsidRPr="00B447BD">
        <w:rPr>
          <w:rFonts w:ascii="Times New Roman" w:hAnsi="Times New Roman" w:cs="Times New Roman"/>
          <w:sz w:val="28"/>
          <w:szCs w:val="28"/>
        </w:rPr>
        <w:t xml:space="preserve">  групп</w:t>
      </w:r>
      <w:r w:rsidR="00043D62" w:rsidRPr="00B447BD">
        <w:rPr>
          <w:rFonts w:ascii="Times New Roman" w:hAnsi="Times New Roman" w:cs="Times New Roman"/>
          <w:sz w:val="28"/>
          <w:szCs w:val="28"/>
        </w:rPr>
        <w:t>ы</w:t>
      </w:r>
      <w:r w:rsidRPr="00B447BD">
        <w:rPr>
          <w:rFonts w:ascii="Times New Roman" w:hAnsi="Times New Roman" w:cs="Times New Roman"/>
          <w:sz w:val="28"/>
          <w:szCs w:val="28"/>
        </w:rPr>
        <w:t xml:space="preserve">  детей  в  учреждении определено  учредителем,  исходя  из  их  предельной  наполняемости  и гигиенического  норматива  площади  на  одного  ребенка  в  соответствии  с требованиями СанПиН.</w:t>
      </w:r>
      <w:r w:rsidR="00043D62" w:rsidRPr="00B447BD">
        <w:rPr>
          <w:rFonts w:ascii="Times New Roman" w:hAnsi="Times New Roman" w:cs="Times New Roman"/>
          <w:sz w:val="28"/>
          <w:szCs w:val="28"/>
        </w:rPr>
        <w:t xml:space="preserve"> Необходимо 33 детей, в настоящее время их 18.</w:t>
      </w:r>
    </w:p>
    <w:p w:rsidR="0049063B" w:rsidRPr="00B447BD" w:rsidRDefault="0049063B" w:rsidP="00043D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Питание детей организовано строго в соответствии с требованиями СанПиН и</w:t>
      </w:r>
      <w:r w:rsidR="0082126B" w:rsidRPr="00B447BD">
        <w:rPr>
          <w:rFonts w:ascii="Times New Roman" w:hAnsi="Times New Roman" w:cs="Times New Roman"/>
          <w:sz w:val="28"/>
          <w:szCs w:val="28"/>
        </w:rPr>
        <w:t xml:space="preserve"> меню</w:t>
      </w:r>
      <w:r w:rsidRPr="00B447BD">
        <w:rPr>
          <w:rFonts w:ascii="Times New Roman" w:hAnsi="Times New Roman" w:cs="Times New Roman"/>
          <w:sz w:val="28"/>
          <w:szCs w:val="28"/>
        </w:rPr>
        <w:t xml:space="preserve"> утверждено заведующим.</w:t>
      </w:r>
    </w:p>
    <w:p w:rsidR="0049063B" w:rsidRPr="00B447BD" w:rsidRDefault="0049063B" w:rsidP="00043D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  <w:r w:rsidRPr="00B447BD">
        <w:rPr>
          <w:rFonts w:ascii="Times New Roman" w:hAnsi="Times New Roman" w:cs="Times New Roman"/>
          <w:sz w:val="28"/>
          <w:szCs w:val="28"/>
        </w:rPr>
        <w:t>:</w:t>
      </w:r>
    </w:p>
    <w:p w:rsidR="00043D62" w:rsidRPr="00B447BD" w:rsidRDefault="0049063B" w:rsidP="00043D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Материально-техническая база</w:t>
      </w:r>
      <w:r w:rsidRPr="00B447BD">
        <w:rPr>
          <w:rFonts w:ascii="Times New Roman" w:hAnsi="Times New Roman" w:cs="Times New Roman"/>
          <w:sz w:val="28"/>
          <w:szCs w:val="28"/>
        </w:rPr>
        <w:t xml:space="preserve">   соответствует  всем  требованиям,  но  есть  </w:t>
      </w:r>
      <w:r w:rsidR="0082126B" w:rsidRPr="00B447BD">
        <w:rPr>
          <w:rFonts w:ascii="Times New Roman" w:hAnsi="Times New Roman" w:cs="Times New Roman"/>
          <w:sz w:val="28"/>
          <w:szCs w:val="28"/>
        </w:rPr>
        <w:t xml:space="preserve"> необходимость</w:t>
      </w:r>
      <w:r w:rsidR="00204ED0" w:rsidRPr="00B447BD">
        <w:rPr>
          <w:rFonts w:ascii="Times New Roman" w:hAnsi="Times New Roman" w:cs="Times New Roman"/>
          <w:sz w:val="28"/>
          <w:szCs w:val="28"/>
        </w:rPr>
        <w:t xml:space="preserve">в приобретении различных игр, игрушек, мягкой мебели, спортивного инвентаря, на участке малых архитектурных форм </w:t>
      </w:r>
    </w:p>
    <w:p w:rsidR="00043D62" w:rsidRPr="00B447BD" w:rsidRDefault="0049063B" w:rsidP="00043D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b/>
          <w:sz w:val="28"/>
          <w:szCs w:val="28"/>
        </w:rPr>
        <w:t>2.</w:t>
      </w:r>
      <w:r w:rsidR="00BC66AE" w:rsidRPr="00B447BD">
        <w:rPr>
          <w:rFonts w:ascii="Times New Roman" w:hAnsi="Times New Roman" w:cs="Times New Roman"/>
          <w:b/>
          <w:sz w:val="28"/>
          <w:szCs w:val="28"/>
        </w:rPr>
        <w:t>3</w:t>
      </w:r>
      <w:r w:rsidRPr="00B447BD">
        <w:rPr>
          <w:rFonts w:ascii="Times New Roman" w:hAnsi="Times New Roman" w:cs="Times New Roman"/>
          <w:b/>
          <w:sz w:val="28"/>
          <w:szCs w:val="28"/>
        </w:rPr>
        <w:t>. Анализ качества кадровых условий.</w:t>
      </w:r>
    </w:p>
    <w:p w:rsidR="00043D62" w:rsidRPr="00B447BD" w:rsidRDefault="0049063B" w:rsidP="00043D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Уровень  квалификации  педагогических  кадров  является  важнейшим ресурсом в обеспечении высокого уровня качества образования в ДОУ.</w:t>
      </w:r>
    </w:p>
    <w:p w:rsidR="0049063B" w:rsidRPr="00B447BD" w:rsidRDefault="0049063B" w:rsidP="00043D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Укомплектованность педагогическими кадрами на 202</w:t>
      </w:r>
      <w:r w:rsidR="00816AAD" w:rsidRPr="00B447BD">
        <w:rPr>
          <w:rFonts w:ascii="Times New Roman" w:hAnsi="Times New Roman" w:cs="Times New Roman"/>
          <w:sz w:val="28"/>
          <w:szCs w:val="28"/>
        </w:rPr>
        <w:t>2</w:t>
      </w:r>
      <w:r w:rsidRPr="00B447BD">
        <w:rPr>
          <w:rFonts w:ascii="Times New Roman" w:hAnsi="Times New Roman" w:cs="Times New Roman"/>
          <w:sz w:val="28"/>
          <w:szCs w:val="28"/>
        </w:rPr>
        <w:t xml:space="preserve"> год составляет 100%. </w:t>
      </w:r>
    </w:p>
    <w:p w:rsidR="00043D62" w:rsidRPr="00B447BD" w:rsidRDefault="00043D62" w:rsidP="00043D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2</w:t>
      </w:r>
      <w:r w:rsidR="0049063B" w:rsidRPr="00B447BD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F37DB8" w:rsidRPr="00B447BD">
        <w:rPr>
          <w:rFonts w:ascii="Times New Roman" w:hAnsi="Times New Roman" w:cs="Times New Roman"/>
          <w:sz w:val="28"/>
          <w:szCs w:val="28"/>
        </w:rPr>
        <w:t>а</w:t>
      </w:r>
      <w:r w:rsidR="0049063B" w:rsidRPr="00B447BD">
        <w:rPr>
          <w:rFonts w:ascii="Times New Roman" w:hAnsi="Times New Roman" w:cs="Times New Roman"/>
          <w:sz w:val="28"/>
          <w:szCs w:val="28"/>
        </w:rPr>
        <w:t>, из них:</w:t>
      </w:r>
    </w:p>
    <w:p w:rsidR="00043D62" w:rsidRPr="00B447BD" w:rsidRDefault="0049063B" w:rsidP="00043D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-</w:t>
      </w:r>
      <w:r w:rsidR="00816AAD" w:rsidRPr="00B447BD">
        <w:rPr>
          <w:rFonts w:ascii="Times New Roman" w:hAnsi="Times New Roman" w:cs="Times New Roman"/>
          <w:sz w:val="28"/>
          <w:szCs w:val="28"/>
        </w:rPr>
        <w:t>2</w:t>
      </w:r>
      <w:r w:rsidRPr="00B447BD">
        <w:rPr>
          <w:rFonts w:ascii="Times New Roman" w:hAnsi="Times New Roman" w:cs="Times New Roman"/>
          <w:sz w:val="28"/>
          <w:szCs w:val="28"/>
        </w:rPr>
        <w:t xml:space="preserve"> воспитателя.</w:t>
      </w:r>
    </w:p>
    <w:p w:rsidR="00043D62" w:rsidRPr="00B447BD" w:rsidRDefault="0049063B" w:rsidP="00043D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Повышение качества </w:t>
      </w:r>
      <w:proofErr w:type="gramStart"/>
      <w:r w:rsidRPr="00B447BD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B447BD">
        <w:rPr>
          <w:rFonts w:ascii="Times New Roman" w:hAnsi="Times New Roman" w:cs="Times New Roman"/>
          <w:sz w:val="28"/>
          <w:szCs w:val="28"/>
        </w:rPr>
        <w:t xml:space="preserve"> процесса с детьми напрямую зависит от </w:t>
      </w:r>
      <w:r w:rsidR="00F37DB8" w:rsidRPr="00B447BD">
        <w:rPr>
          <w:rFonts w:ascii="Times New Roman" w:hAnsi="Times New Roman" w:cs="Times New Roman"/>
          <w:sz w:val="28"/>
          <w:szCs w:val="28"/>
        </w:rPr>
        <w:t>п</w:t>
      </w:r>
      <w:r w:rsidRPr="00B447BD">
        <w:rPr>
          <w:rFonts w:ascii="Times New Roman" w:hAnsi="Times New Roman" w:cs="Times New Roman"/>
          <w:sz w:val="28"/>
          <w:szCs w:val="28"/>
        </w:rPr>
        <w:t>рофессионального уровня педагогических кадров.</w:t>
      </w:r>
    </w:p>
    <w:p w:rsidR="00043D62" w:rsidRPr="00B447BD" w:rsidRDefault="0049063B" w:rsidP="00043D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b/>
          <w:sz w:val="28"/>
          <w:szCs w:val="28"/>
        </w:rPr>
        <w:t>Образовательный уровень педагогических кадров</w:t>
      </w:r>
    </w:p>
    <w:p w:rsidR="00043D62" w:rsidRPr="00B447BD" w:rsidRDefault="0049063B" w:rsidP="00043D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Образование</w:t>
      </w:r>
    </w:p>
    <w:p w:rsidR="00043D62" w:rsidRPr="00B447BD" w:rsidRDefault="0049063B" w:rsidP="00043D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Всего педагогов </w:t>
      </w:r>
      <w:r w:rsidR="00043D62" w:rsidRPr="00B447BD">
        <w:rPr>
          <w:rFonts w:ascii="Times New Roman" w:hAnsi="Times New Roman" w:cs="Times New Roman"/>
          <w:sz w:val="28"/>
          <w:szCs w:val="28"/>
        </w:rPr>
        <w:t>–</w:t>
      </w:r>
      <w:r w:rsidR="00851DB9" w:rsidRPr="00B447B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43D62" w:rsidRPr="00B447BD" w:rsidRDefault="0049063B" w:rsidP="00043D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Высшее</w:t>
      </w:r>
      <w:r w:rsidR="00043D62" w:rsidRPr="00B447BD">
        <w:rPr>
          <w:rFonts w:ascii="Times New Roman" w:hAnsi="Times New Roman" w:cs="Times New Roman"/>
          <w:sz w:val="28"/>
          <w:szCs w:val="28"/>
        </w:rPr>
        <w:t>–</w:t>
      </w:r>
      <w:r w:rsidR="00816AAD" w:rsidRPr="00B447BD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851DB9" w:rsidRPr="00B447BD" w:rsidRDefault="0049063B" w:rsidP="00851D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Среднее</w:t>
      </w:r>
      <w:r w:rsidR="00851DB9" w:rsidRPr="00B447BD">
        <w:rPr>
          <w:rFonts w:ascii="Times New Roman" w:hAnsi="Times New Roman" w:cs="Times New Roman"/>
          <w:sz w:val="28"/>
          <w:szCs w:val="28"/>
        </w:rPr>
        <w:t xml:space="preserve">- </w:t>
      </w:r>
      <w:r w:rsidR="00816AAD" w:rsidRPr="00B447BD">
        <w:rPr>
          <w:rFonts w:ascii="Times New Roman" w:hAnsi="Times New Roman" w:cs="Times New Roman"/>
          <w:sz w:val="28"/>
          <w:szCs w:val="28"/>
        </w:rPr>
        <w:t>2</w:t>
      </w:r>
    </w:p>
    <w:p w:rsidR="00851DB9" w:rsidRPr="00B447BD" w:rsidRDefault="00816AAD" w:rsidP="00851D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- на соответствие – 2</w:t>
      </w:r>
    </w:p>
    <w:p w:rsidR="0049063B" w:rsidRPr="00B447BD" w:rsidRDefault="0049063B" w:rsidP="00851D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Данные  </w:t>
      </w:r>
      <w:proofErr w:type="gramStart"/>
      <w:r w:rsidRPr="00B447BD">
        <w:rPr>
          <w:rFonts w:ascii="Times New Roman" w:hAnsi="Times New Roman" w:cs="Times New Roman"/>
          <w:sz w:val="28"/>
          <w:szCs w:val="28"/>
        </w:rPr>
        <w:t>показывают</w:t>
      </w:r>
      <w:proofErr w:type="gramEnd"/>
      <w:r w:rsidRPr="00B447BD">
        <w:rPr>
          <w:rFonts w:ascii="Times New Roman" w:hAnsi="Times New Roman" w:cs="Times New Roman"/>
          <w:sz w:val="28"/>
          <w:szCs w:val="28"/>
        </w:rPr>
        <w:t xml:space="preserve">  что  в  ДОУ   снижены  показатели  уровня  квалификации педагогических работников, за счет маленького трудового стажа, и опыта работы. </w:t>
      </w:r>
    </w:p>
    <w:p w:rsidR="00851DB9" w:rsidRPr="00B447BD" w:rsidRDefault="0049063B" w:rsidP="00851DB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447BD">
        <w:rPr>
          <w:rFonts w:ascii="Times New Roman" w:hAnsi="Times New Roman" w:cs="Times New Roman"/>
          <w:b/>
          <w:sz w:val="28"/>
          <w:szCs w:val="28"/>
        </w:rPr>
        <w:t>Возрастной состав педагогических кадров</w:t>
      </w:r>
    </w:p>
    <w:p w:rsidR="00851DB9" w:rsidRPr="00B447BD" w:rsidRDefault="0049063B" w:rsidP="00851DB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Общее количество педагогов</w:t>
      </w:r>
      <w:r w:rsidR="00AF16C0" w:rsidRPr="00B447BD">
        <w:rPr>
          <w:rFonts w:ascii="Times New Roman" w:hAnsi="Times New Roman" w:cs="Times New Roman"/>
          <w:sz w:val="28"/>
          <w:szCs w:val="28"/>
        </w:rPr>
        <w:t>- 3</w:t>
      </w:r>
    </w:p>
    <w:p w:rsidR="00851DB9" w:rsidRPr="00B447BD" w:rsidRDefault="0049063B" w:rsidP="00851DB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До 35 лет </w:t>
      </w:r>
      <w:r w:rsidR="00AF16C0" w:rsidRPr="00B447BD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851DB9" w:rsidRPr="00B447BD" w:rsidRDefault="00851DB9" w:rsidP="00851DB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Старше 35–</w:t>
      </w:r>
      <w:r w:rsidR="00AF16C0" w:rsidRPr="00B447B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51DB9" w:rsidRPr="00B447BD" w:rsidRDefault="0049063B" w:rsidP="00851DB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447BD">
        <w:rPr>
          <w:rFonts w:ascii="Times New Roman" w:hAnsi="Times New Roman" w:cs="Times New Roman"/>
          <w:b/>
          <w:sz w:val="28"/>
          <w:szCs w:val="28"/>
        </w:rPr>
        <w:t>Данные по стажу педагогической деятельности</w:t>
      </w:r>
    </w:p>
    <w:p w:rsidR="00851DB9" w:rsidRPr="00B447BD" w:rsidRDefault="0049063B" w:rsidP="00851DB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Общее количество педагогов</w:t>
      </w:r>
      <w:r w:rsidR="00851DB9" w:rsidRPr="00B447BD">
        <w:rPr>
          <w:rFonts w:ascii="Times New Roman" w:hAnsi="Times New Roman" w:cs="Times New Roman"/>
          <w:sz w:val="28"/>
          <w:szCs w:val="28"/>
        </w:rPr>
        <w:t xml:space="preserve"> – 2</w:t>
      </w:r>
    </w:p>
    <w:p w:rsidR="00851DB9" w:rsidRPr="00B447BD" w:rsidRDefault="00CC75EB" w:rsidP="00851DB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от</w:t>
      </w:r>
      <w:r w:rsidR="0049063B" w:rsidRPr="00B447BD">
        <w:rPr>
          <w:rFonts w:ascii="Times New Roman" w:hAnsi="Times New Roman" w:cs="Times New Roman"/>
          <w:sz w:val="28"/>
          <w:szCs w:val="28"/>
        </w:rPr>
        <w:t xml:space="preserve"> 10 </w:t>
      </w:r>
      <w:r w:rsidRPr="00B447BD">
        <w:rPr>
          <w:rFonts w:ascii="Times New Roman" w:hAnsi="Times New Roman" w:cs="Times New Roman"/>
          <w:sz w:val="28"/>
          <w:szCs w:val="28"/>
        </w:rPr>
        <w:t xml:space="preserve"> до 15</w:t>
      </w:r>
      <w:r w:rsidR="0049063B" w:rsidRPr="00B447BD">
        <w:rPr>
          <w:rFonts w:ascii="Times New Roman" w:hAnsi="Times New Roman" w:cs="Times New Roman"/>
          <w:sz w:val="28"/>
          <w:szCs w:val="28"/>
        </w:rPr>
        <w:t xml:space="preserve">лет </w:t>
      </w:r>
      <w:r w:rsidRPr="00B447BD"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49063B" w:rsidRPr="00B447BD" w:rsidRDefault="0049063B" w:rsidP="00851D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b/>
          <w:sz w:val="28"/>
          <w:szCs w:val="28"/>
        </w:rPr>
        <w:t>Выводы  и  рекомендации</w:t>
      </w:r>
      <w:r w:rsidRPr="00B447BD">
        <w:rPr>
          <w:rFonts w:ascii="Times New Roman" w:hAnsi="Times New Roman" w:cs="Times New Roman"/>
          <w:sz w:val="28"/>
          <w:szCs w:val="28"/>
        </w:rPr>
        <w:t xml:space="preserve">:  На  сегодняшний день  100%  педагогов  уже  прошли  курсы  повышения  квалификации  за последние  3  года.  </w:t>
      </w:r>
      <w:r w:rsidRPr="00B447BD">
        <w:rPr>
          <w:rFonts w:ascii="Times New Roman" w:hAnsi="Times New Roman" w:cs="Times New Roman"/>
          <w:sz w:val="28"/>
          <w:szCs w:val="28"/>
        </w:rPr>
        <w:lastRenderedPageBreak/>
        <w:t>Большинство  педагогов  продолжают  повышать  свой профессиональный уровень, занимаясь самообразованием,</w:t>
      </w:r>
      <w:r w:rsidR="00F37DB8" w:rsidRPr="00B447BD">
        <w:rPr>
          <w:rFonts w:ascii="Times New Roman" w:hAnsi="Times New Roman" w:cs="Times New Roman"/>
          <w:sz w:val="28"/>
          <w:szCs w:val="28"/>
        </w:rPr>
        <w:t xml:space="preserve"> участием в форумах,</w:t>
      </w:r>
      <w:r w:rsidRPr="00B447BD">
        <w:rPr>
          <w:rFonts w:ascii="Times New Roman" w:hAnsi="Times New Roman" w:cs="Times New Roman"/>
          <w:sz w:val="28"/>
          <w:szCs w:val="28"/>
        </w:rPr>
        <w:t xml:space="preserve"> а также своевременно проходят аттестацию</w:t>
      </w:r>
      <w:r w:rsidR="00F37DB8" w:rsidRPr="00B447BD">
        <w:rPr>
          <w:rFonts w:ascii="Times New Roman" w:hAnsi="Times New Roman" w:cs="Times New Roman"/>
          <w:sz w:val="28"/>
          <w:szCs w:val="28"/>
        </w:rPr>
        <w:t xml:space="preserve"> и повышение квалификации</w:t>
      </w:r>
      <w:r w:rsidRPr="00B447BD">
        <w:rPr>
          <w:rFonts w:ascii="Times New Roman" w:hAnsi="Times New Roman" w:cs="Times New Roman"/>
          <w:sz w:val="28"/>
          <w:szCs w:val="28"/>
        </w:rPr>
        <w:t>.</w:t>
      </w:r>
    </w:p>
    <w:p w:rsidR="0049063B" w:rsidRPr="00B447BD" w:rsidRDefault="0049063B" w:rsidP="00851DB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2.</w:t>
      </w:r>
      <w:r w:rsidR="00BC66AE" w:rsidRPr="00B447BD">
        <w:rPr>
          <w:rFonts w:ascii="Times New Roman" w:hAnsi="Times New Roman" w:cs="Times New Roman"/>
          <w:sz w:val="28"/>
          <w:szCs w:val="28"/>
        </w:rPr>
        <w:t>4</w:t>
      </w:r>
      <w:r w:rsidRPr="00B447BD">
        <w:rPr>
          <w:rFonts w:ascii="Times New Roman" w:hAnsi="Times New Roman" w:cs="Times New Roman"/>
          <w:sz w:val="28"/>
          <w:szCs w:val="28"/>
        </w:rPr>
        <w:t xml:space="preserve">. </w:t>
      </w:r>
      <w:r w:rsidRPr="00B447BD">
        <w:rPr>
          <w:rFonts w:ascii="Times New Roman" w:hAnsi="Times New Roman" w:cs="Times New Roman"/>
          <w:b/>
          <w:sz w:val="28"/>
          <w:szCs w:val="28"/>
        </w:rPr>
        <w:t xml:space="preserve">Анализ развивающей предметно-пространственной среды. </w:t>
      </w:r>
    </w:p>
    <w:p w:rsidR="00BE2C2F" w:rsidRPr="00B447BD" w:rsidRDefault="00012B54" w:rsidP="00851DB9">
      <w:pPr>
        <w:pStyle w:val="c6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447BD">
        <w:rPr>
          <w:sz w:val="28"/>
          <w:szCs w:val="28"/>
        </w:rPr>
        <w:t>Организация материально-технического обеспечения детского сада осуществляется в соответствии с ФГОС ДО и обеспечивает соблюдение всех требований</w:t>
      </w:r>
      <w:r w:rsidR="00BE2C2F" w:rsidRPr="00B447BD">
        <w:rPr>
          <w:color w:val="000000"/>
          <w:sz w:val="28"/>
          <w:szCs w:val="28"/>
        </w:rPr>
        <w:t xml:space="preserve">оценка </w:t>
      </w:r>
      <w:proofErr w:type="gramStart"/>
      <w:r w:rsidR="00BE2C2F" w:rsidRPr="00B447BD">
        <w:rPr>
          <w:color w:val="000000"/>
          <w:sz w:val="28"/>
          <w:szCs w:val="28"/>
        </w:rPr>
        <w:t>предметно-пространственную</w:t>
      </w:r>
      <w:proofErr w:type="gramEnd"/>
      <w:r w:rsidR="00BE2C2F" w:rsidRPr="00B447BD">
        <w:rPr>
          <w:color w:val="000000"/>
          <w:sz w:val="28"/>
          <w:szCs w:val="28"/>
        </w:rPr>
        <w:t xml:space="preserve"> сред</w:t>
      </w:r>
      <w:r w:rsidR="00F37DB8" w:rsidRPr="00B447BD">
        <w:rPr>
          <w:color w:val="000000"/>
          <w:sz w:val="28"/>
          <w:szCs w:val="28"/>
        </w:rPr>
        <w:t>ы определена  по</w:t>
      </w:r>
      <w:r w:rsidR="00BE2C2F" w:rsidRPr="00B447BD">
        <w:rPr>
          <w:color w:val="000000"/>
          <w:sz w:val="28"/>
          <w:szCs w:val="28"/>
        </w:rPr>
        <w:t xml:space="preserve"> 3-х бальной системе:</w:t>
      </w:r>
    </w:p>
    <w:p w:rsidR="00BE2C2F" w:rsidRPr="00B447BD" w:rsidRDefault="00BE2C2F" w:rsidP="008C63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 высокий уровень  проявления критерия</w:t>
      </w:r>
    </w:p>
    <w:p w:rsidR="00BE2C2F" w:rsidRPr="00B447BD" w:rsidRDefault="00BE2C2F" w:rsidP="008C63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средний уровень  проявления критерия</w:t>
      </w:r>
    </w:p>
    <w:p w:rsidR="00BE2C2F" w:rsidRPr="00B447BD" w:rsidRDefault="00BE2C2F" w:rsidP="008C63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низкий уровень  проявления критерия</w:t>
      </w:r>
    </w:p>
    <w:tbl>
      <w:tblPr>
        <w:tblW w:w="10013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3"/>
        <w:gridCol w:w="3620"/>
        <w:gridCol w:w="2268"/>
        <w:gridCol w:w="3402"/>
      </w:tblGrid>
      <w:tr w:rsidR="00BE2C2F" w:rsidRPr="00B447BD" w:rsidTr="00851DB9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C2F" w:rsidRPr="00B447BD" w:rsidRDefault="00BE2C2F" w:rsidP="00BE2C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C2F" w:rsidRPr="00B447BD" w:rsidRDefault="00BE2C2F" w:rsidP="00BE2C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 оценки принципов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C2F" w:rsidRPr="00B447BD" w:rsidRDefault="00BE2C2F" w:rsidP="00BE2C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баллы  (красный цвет соответствующий балл)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C2F" w:rsidRPr="00B447BD" w:rsidRDefault="00BE2C2F" w:rsidP="00851DB9">
            <w:pPr>
              <w:spacing w:after="0" w:line="0" w:lineRule="atLeast"/>
              <w:ind w:right="19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причина</w:t>
            </w:r>
          </w:p>
        </w:tc>
      </w:tr>
      <w:tr w:rsidR="00BE2C2F" w:rsidRPr="00B447BD" w:rsidTr="00851DB9">
        <w:trPr>
          <w:trHeight w:val="441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Возрастные особенности детей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1        2              </w:t>
            </w:r>
            <w:r w:rsidRPr="00B447B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2C2F" w:rsidRPr="00B447BD" w:rsidTr="00851DB9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C2F" w:rsidRPr="00B447BD" w:rsidRDefault="00BE2C2F" w:rsidP="00BE2C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C2F" w:rsidRPr="00B447BD" w:rsidRDefault="00BE2C2F" w:rsidP="00BE2C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содержанию образовательной программы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C2F" w:rsidRPr="00B447BD" w:rsidRDefault="00BE2C2F" w:rsidP="00BE2C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1         2              </w:t>
            </w:r>
            <w:r w:rsidRPr="00B447B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2C2F" w:rsidRPr="00B447BD" w:rsidRDefault="00BE2C2F" w:rsidP="00BE2C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2C2F" w:rsidRPr="00B447BD" w:rsidTr="00851DB9">
        <w:trPr>
          <w:trHeight w:val="941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свободный и безопасный  доступ к   игрушкам, играм, материалам, пособиям.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1        2              </w:t>
            </w:r>
            <w:r w:rsidRPr="00B447B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2C2F" w:rsidRPr="00B447BD" w:rsidTr="00851DB9">
        <w:trPr>
          <w:trHeight w:val="92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2C2F" w:rsidRPr="00B447BD" w:rsidRDefault="003977C9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размещение   игрушек, игр, пособий  в зоне доступности   для ребенка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1         2              </w:t>
            </w:r>
            <w:r w:rsidRPr="00B447B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</w:t>
            </w:r>
          </w:p>
        </w:tc>
      </w:tr>
      <w:tr w:rsidR="00BE2C2F" w:rsidRPr="00B447BD" w:rsidTr="00851DB9">
        <w:trPr>
          <w:trHeight w:val="92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C2F" w:rsidRPr="00B447BD" w:rsidRDefault="00BE2C2F" w:rsidP="0039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предметы должны быть соразмерны росту, руке и физиологическим возможностям детей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C2F" w:rsidRPr="00B447BD" w:rsidRDefault="00BE2C2F" w:rsidP="0039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1         2              </w:t>
            </w:r>
            <w:r w:rsidRPr="00B447B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E2C2F" w:rsidRPr="00B447BD" w:rsidTr="00851DB9">
        <w:trPr>
          <w:trHeight w:val="569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C2F" w:rsidRPr="00B447BD" w:rsidRDefault="003977C9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BE2C2F"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мебель  безопасна,  устойчива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C2F" w:rsidRPr="00B447BD" w:rsidRDefault="00BE2C2F" w:rsidP="0039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1        2              </w:t>
            </w:r>
            <w:r w:rsidRPr="00B447B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3 </w:t>
            </w: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E2C2F" w:rsidRPr="00B447BD" w:rsidTr="00851DB9">
        <w:trPr>
          <w:trHeight w:val="746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игрушки безопасные для здоровья (санобработка)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C2F" w:rsidRPr="00B447BD" w:rsidRDefault="00BE2C2F" w:rsidP="0039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1         2              </w:t>
            </w:r>
            <w:r w:rsidRPr="00B447B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E2C2F" w:rsidRPr="00B447BD" w:rsidTr="00851DB9">
        <w:trPr>
          <w:trHeight w:val="32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2C2F" w:rsidRPr="00B447BD" w:rsidRDefault="003977C9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свободное передвижение по групповой комнате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2C2F" w:rsidRPr="00B447BD" w:rsidRDefault="003977C9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1         2              </w:t>
            </w:r>
            <w:r w:rsidRPr="00B447B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E2C2F" w:rsidRPr="00B447BD" w:rsidTr="00851DB9">
        <w:trPr>
          <w:trHeight w:val="66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2C2F" w:rsidRPr="00B447BD" w:rsidRDefault="003977C9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требованиям СанПиНа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77C9" w:rsidRPr="00B447BD" w:rsidRDefault="003977C9" w:rsidP="0039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1         2              </w:t>
            </w:r>
            <w:r w:rsidRPr="00B447B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  <w:p w:rsidR="00BE2C2F" w:rsidRPr="00B447BD" w:rsidRDefault="00BE2C2F" w:rsidP="0039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E2C2F" w:rsidRPr="00B447BD" w:rsidTr="00851DB9">
        <w:trPr>
          <w:trHeight w:val="458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2C2F" w:rsidRPr="00B447BD" w:rsidRDefault="0075566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модулей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566F" w:rsidRPr="00B447BD" w:rsidRDefault="0075566F" w:rsidP="0075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1 </w:t>
            </w: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2              </w:t>
            </w:r>
            <w:r w:rsidRPr="00B4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3  </w:t>
            </w:r>
          </w:p>
          <w:p w:rsidR="00BE2C2F" w:rsidRPr="00B447BD" w:rsidRDefault="00BE2C2F" w:rsidP="0039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C2F" w:rsidRPr="00B447BD" w:rsidRDefault="00A12813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Нет финансирования</w:t>
            </w:r>
          </w:p>
        </w:tc>
      </w:tr>
      <w:tr w:rsidR="00BE2C2F" w:rsidRPr="00B447BD" w:rsidTr="00851DB9">
        <w:trPr>
          <w:trHeight w:val="74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2C2F" w:rsidRPr="00B447BD" w:rsidRDefault="0075566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 зон: сюжетно-ролевых игр и режиссерских игр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566F" w:rsidRPr="00B447BD" w:rsidRDefault="0075566F" w:rsidP="0075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1         2              </w:t>
            </w:r>
            <w:r w:rsidRPr="00B447B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E2C2F" w:rsidRPr="00B447BD" w:rsidTr="00851DB9">
        <w:trPr>
          <w:trHeight w:val="6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2C2F" w:rsidRPr="00B447BD" w:rsidRDefault="0075566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настольно-печатных игр и развивающих игр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566F" w:rsidRPr="00B447BD" w:rsidRDefault="0075566F" w:rsidP="0075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1         2              </w:t>
            </w:r>
            <w:r w:rsidRPr="00B447B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E2C2F" w:rsidRPr="00B447BD" w:rsidTr="00851DB9">
        <w:trPr>
          <w:trHeight w:val="36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2C2F" w:rsidRPr="00B447BD" w:rsidRDefault="0075566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 конструкторского и строительного материалов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566F" w:rsidRPr="00B447BD" w:rsidRDefault="0075566F" w:rsidP="0075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1         </w:t>
            </w:r>
            <w:r w:rsidRPr="00B447B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2 </w:t>
            </w: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</w:t>
            </w:r>
            <w:r w:rsidRPr="00B4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3  </w:t>
            </w:r>
          </w:p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E2C2F" w:rsidRPr="00B447BD" w:rsidTr="00851DB9">
        <w:trPr>
          <w:trHeight w:val="45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2C2F" w:rsidRPr="00B447BD" w:rsidRDefault="0075566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наглядный иллюстративный, демонстрационный, раздаточный  материал,  технические средства обучения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566F" w:rsidRPr="00B447BD" w:rsidRDefault="0075566F" w:rsidP="0075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1         2              </w:t>
            </w:r>
            <w:r w:rsidRPr="00B447B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E2C2F" w:rsidRPr="00B447BD" w:rsidTr="00851DB9">
        <w:trPr>
          <w:trHeight w:val="66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2C2F" w:rsidRPr="00B447BD" w:rsidRDefault="0075566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разнообразных материалов, игр, игрушек, оборудования (дидактические игры, сюжетно-ролевые, подвижные,  игры интеллектуального развития (шахматы, шашки), технических игрушек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566F" w:rsidRPr="00B447BD" w:rsidRDefault="0075566F" w:rsidP="0075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1         </w:t>
            </w:r>
            <w:r w:rsidRPr="00B447B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2 </w:t>
            </w: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</w:t>
            </w:r>
            <w:r w:rsidRPr="00B4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E2C2F" w:rsidRPr="00B447BD" w:rsidTr="00851DB9">
        <w:trPr>
          <w:trHeight w:val="992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2C2F" w:rsidRPr="00B447BD" w:rsidRDefault="0075566F" w:rsidP="0075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для театрализованной деятельности, в том числе  различные виды театра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566F" w:rsidRPr="00B447BD" w:rsidRDefault="0075566F" w:rsidP="0075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1         2              </w:t>
            </w:r>
            <w:r w:rsidRPr="00B447B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E2C2F" w:rsidRPr="00B447BD" w:rsidTr="00851DB9">
        <w:trPr>
          <w:trHeight w:val="666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2C2F" w:rsidRPr="00B447BD" w:rsidRDefault="0075566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имеется спортивный и физкультурный инвентарь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566F" w:rsidRPr="00B447BD" w:rsidRDefault="0075566F" w:rsidP="0075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1         </w:t>
            </w:r>
            <w:r w:rsidRPr="00B447B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    </w:t>
            </w:r>
            <w:r w:rsidRPr="00B4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3  </w:t>
            </w:r>
          </w:p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E2C2F" w:rsidRPr="00B447BD" w:rsidTr="00851DB9">
        <w:trPr>
          <w:trHeight w:val="364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2C2F" w:rsidRPr="00B447BD" w:rsidRDefault="0075566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куклы для девочек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566F" w:rsidRPr="00B447BD" w:rsidRDefault="0075566F" w:rsidP="0075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1         </w:t>
            </w:r>
            <w:r w:rsidRPr="00B447B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2 </w:t>
            </w: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</w:t>
            </w:r>
            <w:r w:rsidRPr="00B4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E2C2F" w:rsidRPr="00B447BD" w:rsidTr="00851DB9">
        <w:trPr>
          <w:trHeight w:val="953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2C2F" w:rsidRPr="00B447BD" w:rsidRDefault="0075566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разнообразная техника, транспорт (машинки, поезда, плавательные летательные аппараты)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566F" w:rsidRPr="00B447BD" w:rsidRDefault="0075566F" w:rsidP="0075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1         </w:t>
            </w:r>
            <w:r w:rsidRPr="00B447B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    </w:t>
            </w:r>
            <w:r w:rsidRPr="00B44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 </w:t>
            </w: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E2C2F" w:rsidRPr="00B447BD" w:rsidTr="00851DB9">
        <w:trPr>
          <w:trHeight w:val="166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2C2F" w:rsidRPr="00B447BD" w:rsidRDefault="0075566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наборы с традиционными мужскими ролями: пожарная команда, полицейский  патруль, строительная и автомобильная техника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566F" w:rsidRPr="00B447BD" w:rsidRDefault="0075566F" w:rsidP="0075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1         2              </w:t>
            </w:r>
            <w:r w:rsidRPr="00B447B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2C2F" w:rsidRPr="00B447BD" w:rsidTr="00851DB9">
        <w:trPr>
          <w:trHeight w:val="68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2C2F" w:rsidRPr="00B447BD" w:rsidRDefault="0075566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мягкой, комфортной мебели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566F" w:rsidRPr="00B447BD" w:rsidRDefault="0075566F" w:rsidP="0075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1         </w:t>
            </w:r>
            <w:r w:rsidRPr="00B447B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    </w:t>
            </w:r>
            <w:r w:rsidRPr="00B44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3  </w:t>
            </w:r>
          </w:p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E2C2F" w:rsidRPr="00B447BD" w:rsidTr="00851DB9">
        <w:trPr>
          <w:trHeight w:val="90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2C2F" w:rsidRPr="00B447BD" w:rsidRDefault="0062328D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 работы с художественной литературой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2C2F" w:rsidRPr="00B447BD" w:rsidRDefault="00D71EB8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1         2              </w:t>
            </w:r>
            <w:r w:rsidRPr="00B447B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E2C2F" w:rsidRPr="00B447BD" w:rsidTr="00851DB9">
        <w:trPr>
          <w:trHeight w:val="90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2C2F" w:rsidRPr="00B447BD" w:rsidRDefault="00D71EB8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пространства для игры, конструирования,  уединения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2C2F" w:rsidRPr="00B447BD" w:rsidRDefault="00D71EB8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1         2              </w:t>
            </w:r>
            <w:r w:rsidRPr="00B447B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2C2F" w:rsidRPr="00B447BD" w:rsidTr="00851DB9">
        <w:trPr>
          <w:trHeight w:val="68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2C2F" w:rsidRPr="00B447BD" w:rsidRDefault="00D71EB8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необходимый материал для художественного – эстетического развития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2C2F" w:rsidRPr="00B447BD" w:rsidRDefault="00D71EB8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1         2              </w:t>
            </w:r>
            <w:r w:rsidRPr="00B447B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</w:t>
            </w:r>
          </w:p>
        </w:tc>
      </w:tr>
      <w:tr w:rsidR="00BE2C2F" w:rsidRPr="00B447BD" w:rsidTr="00851DB9">
        <w:trPr>
          <w:trHeight w:val="30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1EB8" w:rsidRPr="00B447BD" w:rsidRDefault="00D71EB8" w:rsidP="00D71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общего дизайна помещения:</w:t>
            </w:r>
          </w:p>
          <w:p w:rsidR="00BE2C2F" w:rsidRPr="00B447BD" w:rsidRDefault="00D71EB8" w:rsidP="00D7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10.1.Эстетика оформления групповых помещени</w:t>
            </w:r>
            <w:proofErr w:type="gramStart"/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й-</w:t>
            </w:r>
            <w:proofErr w:type="gramEnd"/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обеспечение  эмоционального комфорта и эстетического воспитания детей, единство стиля в его оформлении, наличие декоративных элементов и адекватность обстановки назначению комнаты, гармоничность цветового решения.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2C2F" w:rsidRPr="00B447BD" w:rsidRDefault="00D71EB8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B44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1         2              </w:t>
            </w:r>
            <w:r w:rsidRPr="00B447B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2C2F" w:rsidRPr="00B447BD" w:rsidRDefault="00BE2C2F" w:rsidP="00BE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BE2C2F" w:rsidRPr="00B447BD" w:rsidRDefault="00BE2C2F" w:rsidP="00012B54">
      <w:pPr>
        <w:rPr>
          <w:rFonts w:ascii="Times New Roman" w:hAnsi="Times New Roman" w:cs="Times New Roman"/>
          <w:sz w:val="28"/>
          <w:szCs w:val="28"/>
        </w:rPr>
      </w:pPr>
    </w:p>
    <w:p w:rsidR="00012B54" w:rsidRPr="00B447BD" w:rsidRDefault="00012B54" w:rsidP="00851D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1.  Насыщенность среды: </w:t>
      </w:r>
    </w:p>
    <w:p w:rsidR="00851DB9" w:rsidRPr="00B447BD" w:rsidRDefault="00012B54" w:rsidP="00851D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- оснащение средствами обучения и воспитания (в том числе техническими), соответствующими материалами, в том числе расходными, игровым, спортивным, оздоровительным оборудованием, инвентарём в </w:t>
      </w:r>
      <w:r w:rsidRPr="00B447BD">
        <w:rPr>
          <w:rFonts w:ascii="Times New Roman" w:hAnsi="Times New Roman" w:cs="Times New Roman"/>
          <w:sz w:val="28"/>
          <w:szCs w:val="28"/>
        </w:rPr>
        <w:lastRenderedPageBreak/>
        <w:t>соответствии с ООПДО соответствует</w:t>
      </w:r>
      <w:r w:rsidR="00A04E6C" w:rsidRPr="00B447BD">
        <w:rPr>
          <w:rFonts w:ascii="Times New Roman" w:hAnsi="Times New Roman" w:cs="Times New Roman"/>
          <w:sz w:val="28"/>
          <w:szCs w:val="28"/>
        </w:rPr>
        <w:t xml:space="preserve">. </w:t>
      </w:r>
      <w:r w:rsidRPr="00B447BD">
        <w:rPr>
          <w:rFonts w:ascii="Times New Roman" w:hAnsi="Times New Roman" w:cs="Times New Roman"/>
          <w:sz w:val="28"/>
          <w:szCs w:val="28"/>
        </w:rPr>
        <w:t xml:space="preserve"> В ДОУ имеется </w:t>
      </w:r>
      <w:r w:rsidR="00A04E6C" w:rsidRPr="00B447BD">
        <w:rPr>
          <w:rFonts w:ascii="Times New Roman" w:hAnsi="Times New Roman" w:cs="Times New Roman"/>
          <w:sz w:val="28"/>
          <w:szCs w:val="28"/>
        </w:rPr>
        <w:t>МФУ устройство</w:t>
      </w:r>
      <w:r w:rsidRPr="00B447BD">
        <w:rPr>
          <w:rFonts w:ascii="Times New Roman" w:hAnsi="Times New Roman" w:cs="Times New Roman"/>
          <w:sz w:val="28"/>
          <w:szCs w:val="28"/>
        </w:rPr>
        <w:t xml:space="preserve"> с соответствующими материалами в соответствии с ООПДО</w:t>
      </w:r>
      <w:r w:rsidR="00A04E6C" w:rsidRPr="00B447BD">
        <w:rPr>
          <w:rFonts w:ascii="Times New Roman" w:hAnsi="Times New Roman" w:cs="Times New Roman"/>
          <w:sz w:val="28"/>
          <w:szCs w:val="28"/>
        </w:rPr>
        <w:t>.</w:t>
      </w:r>
    </w:p>
    <w:p w:rsidR="00012B54" w:rsidRPr="00B447BD" w:rsidRDefault="00012B54" w:rsidP="00851D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- разнообразие материалов, оборудования и инвентаря (в здании и на участке) обеспечивает игровую, познавательную, исследовательскую и творческую активность всех воспитанников, экспериментирование с доступными детям материа</w:t>
      </w:r>
      <w:r w:rsidR="005A54DF" w:rsidRPr="00B447BD">
        <w:rPr>
          <w:rFonts w:ascii="Times New Roman" w:hAnsi="Times New Roman" w:cs="Times New Roman"/>
          <w:sz w:val="28"/>
          <w:szCs w:val="28"/>
        </w:rPr>
        <w:t>лами</w:t>
      </w:r>
      <w:r w:rsidR="00A04E6C" w:rsidRPr="00B447BD">
        <w:rPr>
          <w:rFonts w:ascii="Times New Roman" w:hAnsi="Times New Roman" w:cs="Times New Roman"/>
          <w:sz w:val="28"/>
          <w:szCs w:val="28"/>
        </w:rPr>
        <w:t>.</w:t>
      </w:r>
      <w:r w:rsidR="00851DB9" w:rsidRPr="00B447BD">
        <w:rPr>
          <w:rFonts w:ascii="Times New Roman" w:hAnsi="Times New Roman" w:cs="Times New Roman"/>
          <w:sz w:val="28"/>
          <w:szCs w:val="28"/>
        </w:rPr>
        <w:t xml:space="preserve">. </w:t>
      </w:r>
      <w:r w:rsidRPr="00B447BD">
        <w:rPr>
          <w:rFonts w:ascii="Times New Roman" w:hAnsi="Times New Roman" w:cs="Times New Roman"/>
          <w:sz w:val="28"/>
          <w:szCs w:val="28"/>
        </w:rPr>
        <w:t xml:space="preserve">В группах созданы условия </w:t>
      </w:r>
      <w:proofErr w:type="gramStart"/>
      <w:r w:rsidRPr="00B447B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447BD">
        <w:rPr>
          <w:rFonts w:ascii="Times New Roman" w:hAnsi="Times New Roman" w:cs="Times New Roman"/>
          <w:sz w:val="28"/>
          <w:szCs w:val="28"/>
        </w:rPr>
        <w:t xml:space="preserve"> игровой, познавательной, художественной, творческой, театрализованной</w:t>
      </w:r>
      <w:r w:rsidR="00192282" w:rsidRPr="00B447BD">
        <w:rPr>
          <w:rFonts w:ascii="Times New Roman" w:hAnsi="Times New Roman" w:cs="Times New Roman"/>
          <w:sz w:val="28"/>
          <w:szCs w:val="28"/>
        </w:rPr>
        <w:t>.</w:t>
      </w:r>
    </w:p>
    <w:p w:rsidR="00012B54" w:rsidRPr="00B447BD" w:rsidRDefault="00012B54" w:rsidP="00A04E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- организация образовательного пространства обеспечивают двигательную активность, в том числе развитие крупной и мелкой моторики, участие в подвижных играх и соревнованиях </w:t>
      </w:r>
      <w:r w:rsidR="00A04E6C" w:rsidRPr="00B447BD">
        <w:rPr>
          <w:rFonts w:ascii="Times New Roman" w:hAnsi="Times New Roman" w:cs="Times New Roman"/>
          <w:sz w:val="28"/>
          <w:szCs w:val="28"/>
        </w:rPr>
        <w:t xml:space="preserve"> - не соответствует   </w:t>
      </w:r>
    </w:p>
    <w:p w:rsidR="00012B54" w:rsidRPr="00B447BD" w:rsidRDefault="00012B54" w:rsidP="00A04E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2 . </w:t>
      </w:r>
      <w:proofErr w:type="spellStart"/>
      <w:r w:rsidRPr="00B447BD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B447BD">
        <w:rPr>
          <w:rFonts w:ascii="Times New Roman" w:hAnsi="Times New Roman" w:cs="Times New Roman"/>
          <w:sz w:val="28"/>
          <w:szCs w:val="28"/>
        </w:rPr>
        <w:t xml:space="preserve"> пространства:</w:t>
      </w:r>
    </w:p>
    <w:p w:rsidR="00012B54" w:rsidRPr="00B447BD" w:rsidRDefault="00012B54" w:rsidP="00A04E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- возможность изменений предметно-пространственной среды в зависимости от образовательной ситуации</w:t>
      </w:r>
      <w:r w:rsidR="00A04E6C" w:rsidRPr="00B447BD">
        <w:rPr>
          <w:rFonts w:ascii="Times New Roman" w:hAnsi="Times New Roman" w:cs="Times New Roman"/>
          <w:sz w:val="28"/>
          <w:szCs w:val="28"/>
        </w:rPr>
        <w:t xml:space="preserve"> -</w:t>
      </w:r>
      <w:r w:rsidRPr="00B447BD">
        <w:rPr>
          <w:rFonts w:ascii="Times New Roman" w:hAnsi="Times New Roman" w:cs="Times New Roman"/>
          <w:sz w:val="28"/>
          <w:szCs w:val="28"/>
        </w:rPr>
        <w:t xml:space="preserve"> Частично соответствует</w:t>
      </w:r>
      <w:proofErr w:type="gramStart"/>
      <w:r w:rsidR="00192282" w:rsidRPr="00B447BD">
        <w:rPr>
          <w:rFonts w:ascii="Times New Roman" w:hAnsi="Times New Roman" w:cs="Times New Roman"/>
          <w:sz w:val="28"/>
          <w:szCs w:val="28"/>
        </w:rPr>
        <w:t>.</w:t>
      </w:r>
      <w:r w:rsidRPr="00B447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447BD">
        <w:rPr>
          <w:rFonts w:ascii="Times New Roman" w:hAnsi="Times New Roman" w:cs="Times New Roman"/>
          <w:sz w:val="28"/>
          <w:szCs w:val="28"/>
        </w:rPr>
        <w:t>реда имеет возможность изменений, позволяющих, по ситуации, вынести на первый план ту или иную функцию пространства. Развивающая предметно-пространственная среда каждой группы меняется в зависимости от возрастных особенностей детей, периода обучения, образовательной программы.</w:t>
      </w:r>
    </w:p>
    <w:p w:rsidR="00012B54" w:rsidRPr="00B447BD" w:rsidRDefault="00012B54" w:rsidP="00851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447BD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B447BD">
        <w:rPr>
          <w:rFonts w:ascii="Times New Roman" w:hAnsi="Times New Roman" w:cs="Times New Roman"/>
          <w:sz w:val="28"/>
          <w:szCs w:val="28"/>
        </w:rPr>
        <w:t xml:space="preserve"> материалов:</w:t>
      </w:r>
    </w:p>
    <w:p w:rsidR="00A04E6C" w:rsidRPr="00B447BD" w:rsidRDefault="00012B54" w:rsidP="00A04E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-возможность разнообразного использования различных составляющих предметной среды, например, детской мебели, матов, мягких модулей, ширм и т.д. </w:t>
      </w:r>
      <w:r w:rsidR="00B55DDD" w:rsidRPr="00B447BD">
        <w:rPr>
          <w:rFonts w:ascii="Times New Roman" w:hAnsi="Times New Roman" w:cs="Times New Roman"/>
          <w:sz w:val="28"/>
          <w:szCs w:val="28"/>
        </w:rPr>
        <w:t>не соответствует.</w:t>
      </w:r>
    </w:p>
    <w:p w:rsidR="00012B54" w:rsidRPr="00B447BD" w:rsidRDefault="00012B54" w:rsidP="00A04E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447BD">
        <w:rPr>
          <w:rFonts w:ascii="Times New Roman" w:hAnsi="Times New Roman" w:cs="Times New Roman"/>
          <w:sz w:val="28"/>
          <w:szCs w:val="28"/>
        </w:rPr>
        <w:t xml:space="preserve">-наличие в ДОУ полифункциональных (не обладающих жёстко закреплённым </w:t>
      </w:r>
      <w:proofErr w:type="gramEnd"/>
    </w:p>
    <w:p w:rsidR="00A04E6C" w:rsidRPr="00B447BD" w:rsidRDefault="00012B54" w:rsidP="00851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</w:t>
      </w:r>
      <w:proofErr w:type="gramStart"/>
      <w:r w:rsidRPr="00B447BD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B447BD">
        <w:rPr>
          <w:rFonts w:ascii="Times New Roman" w:hAnsi="Times New Roman" w:cs="Times New Roman"/>
          <w:sz w:val="28"/>
          <w:szCs w:val="28"/>
        </w:rPr>
        <w:t xml:space="preserve">оответствует </w:t>
      </w:r>
    </w:p>
    <w:p w:rsidR="00A04E6C" w:rsidRPr="00B447BD" w:rsidRDefault="00012B54" w:rsidP="00A04E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4. Вариативность среды: </w:t>
      </w:r>
    </w:p>
    <w:p w:rsidR="00012B54" w:rsidRPr="00B447BD" w:rsidRDefault="00012B54" w:rsidP="00A04E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lastRenderedPageBreak/>
        <w:t xml:space="preserve">-наличие в ДОУ различных пространств для игры, конструирования, уединения и пр. </w:t>
      </w:r>
      <w:r w:rsidR="00A04E6C" w:rsidRPr="00B447BD">
        <w:rPr>
          <w:rFonts w:ascii="Times New Roman" w:hAnsi="Times New Roman" w:cs="Times New Roman"/>
          <w:sz w:val="28"/>
          <w:szCs w:val="28"/>
        </w:rPr>
        <w:t xml:space="preserve"> – </w:t>
      </w:r>
      <w:r w:rsidRPr="00B447BD">
        <w:rPr>
          <w:rFonts w:ascii="Times New Roman" w:hAnsi="Times New Roman" w:cs="Times New Roman"/>
          <w:sz w:val="28"/>
          <w:szCs w:val="28"/>
        </w:rPr>
        <w:t>соответствует</w:t>
      </w:r>
      <w:proofErr w:type="gramStart"/>
      <w:r w:rsidR="00A04E6C" w:rsidRPr="00B447BD">
        <w:rPr>
          <w:rFonts w:ascii="Times New Roman" w:hAnsi="Times New Roman" w:cs="Times New Roman"/>
          <w:sz w:val="28"/>
          <w:szCs w:val="28"/>
        </w:rPr>
        <w:t>.</w:t>
      </w:r>
      <w:r w:rsidRPr="00B447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447BD">
        <w:rPr>
          <w:rFonts w:ascii="Times New Roman" w:hAnsi="Times New Roman" w:cs="Times New Roman"/>
          <w:sz w:val="28"/>
          <w:szCs w:val="28"/>
        </w:rPr>
        <w:t xml:space="preserve">реда предполагает наличие различных пространств (для игры, </w:t>
      </w:r>
    </w:p>
    <w:p w:rsidR="00A04E6C" w:rsidRPr="00B447BD" w:rsidRDefault="00012B54" w:rsidP="00851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уединения, конструирования и пр.), наличие материалов, оборудования, инвентаря, игр, игрушек для развития детских видов деятельности. </w:t>
      </w:r>
    </w:p>
    <w:p w:rsidR="00012B54" w:rsidRPr="00B447BD" w:rsidRDefault="00012B54" w:rsidP="00A04E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-наличие в ДОУ разнообразных материалов, игр, игрушек и оборудования, обеспечивающих свободный выбор детей соответствуе</w:t>
      </w:r>
      <w:r w:rsidR="00A04E6C" w:rsidRPr="00B447BD">
        <w:rPr>
          <w:rFonts w:ascii="Times New Roman" w:hAnsi="Times New Roman" w:cs="Times New Roman"/>
          <w:sz w:val="28"/>
          <w:szCs w:val="28"/>
        </w:rPr>
        <w:t>т.</w:t>
      </w:r>
      <w:r w:rsidRPr="00B447BD">
        <w:rPr>
          <w:rFonts w:ascii="Times New Roman" w:hAnsi="Times New Roman" w:cs="Times New Roman"/>
          <w:sz w:val="28"/>
          <w:szCs w:val="28"/>
        </w:rPr>
        <w:t xml:space="preserve">  В свободном доступе есть весь необходимый материал для игры детей в группе в соответствии с во</w:t>
      </w:r>
      <w:r w:rsidR="00192282" w:rsidRPr="00B447BD">
        <w:rPr>
          <w:rFonts w:ascii="Times New Roman" w:hAnsi="Times New Roman" w:cs="Times New Roman"/>
          <w:sz w:val="28"/>
          <w:szCs w:val="28"/>
        </w:rPr>
        <w:t>з</w:t>
      </w:r>
      <w:r w:rsidRPr="00B447BD">
        <w:rPr>
          <w:rFonts w:ascii="Times New Roman" w:hAnsi="Times New Roman" w:cs="Times New Roman"/>
          <w:sz w:val="28"/>
          <w:szCs w:val="28"/>
        </w:rPr>
        <w:t xml:space="preserve">растом </w:t>
      </w:r>
      <w:proofErr w:type="gramStart"/>
      <w:r w:rsidRPr="00B447B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B447BD">
        <w:rPr>
          <w:rFonts w:ascii="Times New Roman" w:hAnsi="Times New Roman" w:cs="Times New Roman"/>
          <w:sz w:val="28"/>
          <w:szCs w:val="28"/>
        </w:rPr>
        <w:t xml:space="preserve">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 </w:t>
      </w:r>
      <w:r w:rsidR="00A04E6C" w:rsidRPr="00B447B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447BD">
        <w:rPr>
          <w:rFonts w:ascii="Times New Roman" w:hAnsi="Times New Roman" w:cs="Times New Roman"/>
          <w:sz w:val="28"/>
          <w:szCs w:val="28"/>
        </w:rPr>
        <w:t>соответствуе</w:t>
      </w:r>
      <w:r w:rsidR="00A04E6C" w:rsidRPr="00B447BD">
        <w:rPr>
          <w:rFonts w:ascii="Times New Roman" w:hAnsi="Times New Roman" w:cs="Times New Roman"/>
          <w:sz w:val="28"/>
          <w:szCs w:val="28"/>
        </w:rPr>
        <w:t>.</w:t>
      </w:r>
      <w:r w:rsidRPr="00B447BD">
        <w:rPr>
          <w:rFonts w:ascii="Times New Roman" w:hAnsi="Times New Roman" w:cs="Times New Roman"/>
          <w:sz w:val="28"/>
          <w:szCs w:val="28"/>
        </w:rPr>
        <w:t>т</w:t>
      </w:r>
      <w:proofErr w:type="spellEnd"/>
    </w:p>
    <w:p w:rsidR="00012B54" w:rsidRPr="00B447BD" w:rsidRDefault="00012B54" w:rsidP="00A04E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  Созданная  в  ДОУ  развивающая  предметно-пространственная  среда направлена на формирование активности воспитанников, что в достаточной степени обеспечивает развитие различных видов детской деятельности. Развивающая предметно-пространственная среда ДОУ организована с учетом культурных, климатических условий, в которых осуществляется образовательная деятельность, с учетом интересов детей и отвечает их возрастным особенностям.</w:t>
      </w:r>
    </w:p>
    <w:p w:rsidR="00FB2319" w:rsidRPr="00B447BD" w:rsidRDefault="00FB2319" w:rsidP="00A04E6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447BD">
        <w:rPr>
          <w:rFonts w:ascii="Times New Roman" w:hAnsi="Times New Roman" w:cs="Times New Roman"/>
          <w:b/>
          <w:sz w:val="28"/>
          <w:szCs w:val="28"/>
        </w:rPr>
        <w:t>Выводы и предложения:</w:t>
      </w:r>
    </w:p>
    <w:p w:rsidR="00FB2319" w:rsidRPr="00B447BD" w:rsidRDefault="00FB2319" w:rsidP="00A04E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Развивающая  предметно-пространственная  среда  обеспечивает  возможность  общения  и совместной  деятельности  детей  (в  том  числе  детей  разного  возраста)  и 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процесса.  В следующем учебном году  необходимо  пополнить  оборудование  и  атрибуты  для  организации  самостоятельной игровой деятельности детей.</w:t>
      </w:r>
    </w:p>
    <w:p w:rsidR="00FB2319" w:rsidRPr="00B447BD" w:rsidRDefault="00FB2319" w:rsidP="00851DB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063B" w:rsidRPr="00B447BD" w:rsidRDefault="0049063B" w:rsidP="00CC75E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447BD">
        <w:rPr>
          <w:rFonts w:ascii="Times New Roman" w:hAnsi="Times New Roman" w:cs="Times New Roman"/>
          <w:b/>
          <w:sz w:val="28"/>
          <w:szCs w:val="28"/>
        </w:rPr>
        <w:t xml:space="preserve">  3.Качество результатов образовательной деятельности.</w:t>
      </w:r>
    </w:p>
    <w:p w:rsidR="00CC75EB" w:rsidRPr="00B447BD" w:rsidRDefault="0049063B" w:rsidP="00CC75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Качество результатов образовательной деятельности выявляется в </w:t>
      </w:r>
      <w:r w:rsidR="00A67E8D" w:rsidRPr="00B447BD">
        <w:rPr>
          <w:rFonts w:ascii="Times New Roman" w:hAnsi="Times New Roman" w:cs="Times New Roman"/>
          <w:sz w:val="28"/>
          <w:szCs w:val="28"/>
        </w:rPr>
        <w:t>п</w:t>
      </w:r>
      <w:r w:rsidRPr="00B447BD">
        <w:rPr>
          <w:rFonts w:ascii="Times New Roman" w:hAnsi="Times New Roman" w:cs="Times New Roman"/>
          <w:sz w:val="28"/>
          <w:szCs w:val="28"/>
        </w:rPr>
        <w:t>роцессе оценки:</w:t>
      </w:r>
    </w:p>
    <w:p w:rsidR="00CC75EB" w:rsidRPr="00B447BD" w:rsidRDefault="0049063B" w:rsidP="00CC75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lastRenderedPageBreak/>
        <w:t xml:space="preserve">1) Качества (динамики) освоения детьми содержания ООП </w:t>
      </w:r>
      <w:proofErr w:type="gramStart"/>
      <w:r w:rsidRPr="00B447B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447BD">
        <w:rPr>
          <w:rFonts w:ascii="Times New Roman" w:hAnsi="Times New Roman" w:cs="Times New Roman"/>
          <w:sz w:val="28"/>
          <w:szCs w:val="28"/>
        </w:rPr>
        <w:t>;</w:t>
      </w:r>
    </w:p>
    <w:p w:rsidR="00CC75EB" w:rsidRPr="00B447BD" w:rsidRDefault="0049063B" w:rsidP="00CC75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2) Достижений обучающихся;</w:t>
      </w:r>
    </w:p>
    <w:p w:rsidR="00CC75EB" w:rsidRPr="00B447BD" w:rsidRDefault="0049063B" w:rsidP="00CC75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3) Здоровья </w:t>
      </w:r>
      <w:proofErr w:type="gramStart"/>
      <w:r w:rsidRPr="00B447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47BD">
        <w:rPr>
          <w:rFonts w:ascii="Times New Roman" w:hAnsi="Times New Roman" w:cs="Times New Roman"/>
          <w:sz w:val="28"/>
          <w:szCs w:val="28"/>
        </w:rPr>
        <w:t xml:space="preserve"> (динамики);</w:t>
      </w:r>
    </w:p>
    <w:p w:rsidR="0049063B" w:rsidRPr="00B447BD" w:rsidRDefault="0049063B" w:rsidP="00CC75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4) Удовлетворенности родителей (законных представителей) обучающихся </w:t>
      </w:r>
    </w:p>
    <w:p w:rsidR="00CC75EB" w:rsidRPr="00B447BD" w:rsidRDefault="0049063B" w:rsidP="00851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качеством образовательных результатов.</w:t>
      </w:r>
    </w:p>
    <w:p w:rsidR="00CC75EB" w:rsidRPr="00B447BD" w:rsidRDefault="0049063B" w:rsidP="00CC75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b/>
          <w:sz w:val="28"/>
          <w:szCs w:val="28"/>
        </w:rPr>
        <w:t xml:space="preserve">3.1. Качество (динамика) освоения детьми содержания ООП </w:t>
      </w:r>
      <w:proofErr w:type="gramStart"/>
      <w:r w:rsidRPr="00B447BD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B447BD">
        <w:rPr>
          <w:rFonts w:ascii="Times New Roman" w:hAnsi="Times New Roman" w:cs="Times New Roman"/>
          <w:b/>
          <w:sz w:val="28"/>
          <w:szCs w:val="28"/>
        </w:rPr>
        <w:t>.</w:t>
      </w:r>
    </w:p>
    <w:p w:rsidR="00CC75EB" w:rsidRPr="00B447BD" w:rsidRDefault="0049063B" w:rsidP="00CC75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Анализ качества освоения детьми основной образовательной программы показал следующие результаты:</w:t>
      </w:r>
    </w:p>
    <w:p w:rsidR="00CC75EB" w:rsidRPr="00B447BD" w:rsidRDefault="0049063B" w:rsidP="00CC75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Образовательные области программы</w:t>
      </w:r>
      <w:proofErr w:type="gramStart"/>
      <w:r w:rsidRPr="00B447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C75EB" w:rsidRPr="00B447BD" w:rsidRDefault="0049063B" w:rsidP="00CC75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- социально - коммуникативное: 94%;</w:t>
      </w:r>
    </w:p>
    <w:p w:rsidR="00CC75EB" w:rsidRPr="00B447BD" w:rsidRDefault="0049063B" w:rsidP="00CC75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- познавательное развитие: 90%;</w:t>
      </w:r>
      <w:bookmarkStart w:id="0" w:name="_GoBack"/>
      <w:bookmarkEnd w:id="0"/>
    </w:p>
    <w:p w:rsidR="00CC75EB" w:rsidRPr="00B447BD" w:rsidRDefault="0049063B" w:rsidP="00CC75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- речевое развитие: 90%;</w:t>
      </w:r>
    </w:p>
    <w:p w:rsidR="00CC75EB" w:rsidRPr="00B447BD" w:rsidRDefault="0049063B" w:rsidP="00CC75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- художественно – эстетическое развитие: 91%:</w:t>
      </w:r>
    </w:p>
    <w:p w:rsidR="00CC75EB" w:rsidRPr="00B447BD" w:rsidRDefault="0049063B" w:rsidP="00CC75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- физическое развитие - 94%;</w:t>
      </w:r>
    </w:p>
    <w:p w:rsidR="0049063B" w:rsidRPr="00B447BD" w:rsidRDefault="0049063B" w:rsidP="00CC75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Анализ  выполнения  требований  к  содержанию  и  методам  воспитания  и </w:t>
      </w:r>
    </w:p>
    <w:p w:rsidR="0049063B" w:rsidRPr="00B447BD" w:rsidRDefault="0049063B" w:rsidP="00851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обучения, а также анализ усвоения детьми программного материала показывают </w:t>
      </w:r>
    </w:p>
    <w:p w:rsidR="00CC75EB" w:rsidRPr="00B447BD" w:rsidRDefault="0049063B" w:rsidP="00851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стабильность и позитивную динамику по всем направлениям развития.</w:t>
      </w:r>
    </w:p>
    <w:p w:rsidR="0049063B" w:rsidRPr="00B447BD" w:rsidRDefault="0049063B" w:rsidP="00CC75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Выявление  уровней  развития  детей  осуществляется  на  основе </w:t>
      </w:r>
    </w:p>
    <w:p w:rsidR="0049063B" w:rsidRPr="00B447BD" w:rsidRDefault="0049063B" w:rsidP="00851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педагогической диагностики в конце учебного года, основным инструментарием </w:t>
      </w:r>
    </w:p>
    <w:p w:rsidR="0049063B" w:rsidRPr="00B447BD" w:rsidRDefault="0049063B" w:rsidP="00851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которой  является  метод  педагогического  наблюдения.  По  итогам  диагностики </w:t>
      </w:r>
    </w:p>
    <w:p w:rsidR="00CC75EB" w:rsidRPr="00B447BD" w:rsidRDefault="0049063B" w:rsidP="00CC75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педагогами планируется индивидуальная работа с воспитанниками.</w:t>
      </w:r>
    </w:p>
    <w:p w:rsidR="0049063B" w:rsidRPr="00B447BD" w:rsidRDefault="0049063B" w:rsidP="00CC75E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Результатом  осуществления  воспитательно-образовательного  процесса явилась  качественная  подготовка  детей  к  обучению  в  школе.  Готовность дошкольника  к  обучению  в  школе  характеризует  достигнутый  уровень психологического развития накануне поступления в школу.</w:t>
      </w:r>
    </w:p>
    <w:p w:rsidR="00CC75EB" w:rsidRPr="00B447BD" w:rsidRDefault="0049063B" w:rsidP="00CC75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lastRenderedPageBreak/>
        <w:t>Количество  детей  с  высоким  уровнем  развития  остается  стабильным,  что является  прямым  показателем  качественной  работы  всего  педагогического коллектива.  В  20</w:t>
      </w:r>
      <w:r w:rsidR="00FB2319" w:rsidRPr="00B447BD">
        <w:rPr>
          <w:rFonts w:ascii="Times New Roman" w:hAnsi="Times New Roman" w:cs="Times New Roman"/>
          <w:sz w:val="28"/>
          <w:szCs w:val="28"/>
        </w:rPr>
        <w:t>2</w:t>
      </w:r>
      <w:r w:rsidRPr="00B447BD">
        <w:rPr>
          <w:rFonts w:ascii="Times New Roman" w:hAnsi="Times New Roman" w:cs="Times New Roman"/>
          <w:sz w:val="28"/>
          <w:szCs w:val="28"/>
        </w:rPr>
        <w:t>1-2</w:t>
      </w:r>
      <w:r w:rsidR="00FB2319" w:rsidRPr="00B447BD">
        <w:rPr>
          <w:rFonts w:ascii="Times New Roman" w:hAnsi="Times New Roman" w:cs="Times New Roman"/>
          <w:sz w:val="28"/>
          <w:szCs w:val="28"/>
        </w:rPr>
        <w:t>2</w:t>
      </w:r>
      <w:r w:rsidRPr="00B447BD">
        <w:rPr>
          <w:rFonts w:ascii="Times New Roman" w:hAnsi="Times New Roman" w:cs="Times New Roman"/>
          <w:sz w:val="28"/>
          <w:szCs w:val="28"/>
        </w:rPr>
        <w:t xml:space="preserve">  уч.  году  количество  выпускников  составило  </w:t>
      </w:r>
      <w:r w:rsidR="00CC75EB" w:rsidRPr="00B447BD">
        <w:rPr>
          <w:rFonts w:ascii="Times New Roman" w:hAnsi="Times New Roman" w:cs="Times New Roman"/>
          <w:sz w:val="28"/>
          <w:szCs w:val="28"/>
        </w:rPr>
        <w:t>3</w:t>
      </w:r>
      <w:r w:rsidRPr="00B447BD">
        <w:rPr>
          <w:rFonts w:ascii="Times New Roman" w:hAnsi="Times New Roman" w:cs="Times New Roman"/>
          <w:sz w:val="28"/>
          <w:szCs w:val="28"/>
        </w:rPr>
        <w:t xml:space="preserve">  детей. </w:t>
      </w:r>
    </w:p>
    <w:p w:rsidR="00CC75EB" w:rsidRPr="00B447BD" w:rsidRDefault="0049063B" w:rsidP="00CC75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Результаты психологической диагностики готовности к школе в подготовительных группах находятся в зоне «выше среднего» уровня.</w:t>
      </w:r>
    </w:p>
    <w:p w:rsidR="0049063B" w:rsidRPr="00B447BD" w:rsidRDefault="0049063B" w:rsidP="00CC75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b/>
          <w:sz w:val="28"/>
          <w:szCs w:val="28"/>
        </w:rPr>
        <w:t>Выводы  и  рекомендации</w:t>
      </w:r>
      <w:r w:rsidRPr="00B447BD">
        <w:rPr>
          <w:rFonts w:ascii="Times New Roman" w:hAnsi="Times New Roman" w:cs="Times New Roman"/>
          <w:sz w:val="28"/>
          <w:szCs w:val="28"/>
        </w:rPr>
        <w:t>:  Образовательная  деятельность  в  ДОУосуществляется  на  среднем  уровне.  Воспитанники  детского  сада  осваивают возрастной  этап  Основной  образовательной  программы.  Педагогический коллектив  считает,  что  необходимо  повысить  уровень  предоставляемых образовательных  услуг  по  всем  направлениям,  и  особое  внимание  следует обратить на познавательное и речевое развитие детей.</w:t>
      </w:r>
    </w:p>
    <w:p w:rsidR="0049063B" w:rsidRPr="00B447BD" w:rsidRDefault="0049063B" w:rsidP="00851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65FD" w:rsidRPr="00B447BD" w:rsidRDefault="003165FD" w:rsidP="003165F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447BD">
        <w:rPr>
          <w:rFonts w:ascii="Times New Roman" w:hAnsi="Times New Roman" w:cs="Times New Roman"/>
          <w:b/>
          <w:sz w:val="28"/>
          <w:szCs w:val="28"/>
        </w:rPr>
        <w:t xml:space="preserve">3.2 Условия питания и охраны здоровья </w:t>
      </w:r>
      <w:proofErr w:type="gramStart"/>
      <w:r w:rsidRPr="00B447B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3165FD" w:rsidRPr="00B447BD" w:rsidRDefault="003165FD" w:rsidP="003165F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165FD" w:rsidRPr="00B447BD" w:rsidRDefault="003165FD" w:rsidP="003165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Для организации полноценного и качественного питания </w:t>
      </w:r>
      <w:proofErr w:type="gramStart"/>
      <w:r w:rsidRPr="00B447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47BD">
        <w:rPr>
          <w:rFonts w:ascii="Times New Roman" w:hAnsi="Times New Roman" w:cs="Times New Roman"/>
          <w:sz w:val="28"/>
          <w:szCs w:val="28"/>
        </w:rPr>
        <w:t xml:space="preserve"> в ДОУ функционирует пищеблок, основные производственные помещения пищеблока размещены на 1-м этаже, в соответствии проектом здания.</w:t>
      </w:r>
    </w:p>
    <w:p w:rsidR="003165FD" w:rsidRPr="00B447BD" w:rsidRDefault="003165FD" w:rsidP="003165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447BD">
        <w:rPr>
          <w:rFonts w:ascii="Times New Roman" w:hAnsi="Times New Roman" w:cs="Times New Roman"/>
          <w:sz w:val="28"/>
          <w:szCs w:val="28"/>
        </w:rPr>
        <w:t>На пищеблоке имеются в наличии технологическое, холодильное, моечное оборудование (производственные столы для сырой и готовой продукции, моечные ванны, контрольные весы для сырой и готовой продукции, холодильные шкафы для молочной, мясной и рыбной продукции, электрическая плита, духовой шкаф, стеллажи, промаркированный разделочный инвентарь и посуда.</w:t>
      </w:r>
      <w:proofErr w:type="gramEnd"/>
    </w:p>
    <w:p w:rsidR="003165FD" w:rsidRPr="00B447BD" w:rsidRDefault="003165FD" w:rsidP="003165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Детский сад обеспечивает </w:t>
      </w:r>
      <w:proofErr w:type="gramStart"/>
      <w:r w:rsidRPr="00B447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47BD">
        <w:rPr>
          <w:rFonts w:ascii="Times New Roman" w:hAnsi="Times New Roman" w:cs="Times New Roman"/>
          <w:sz w:val="28"/>
          <w:szCs w:val="28"/>
        </w:rPr>
        <w:t xml:space="preserve"> 3-х разовым сбалансированным питанием, необходимым для их нормального роста и развития в соответствии с действующими санитарными нормами и правилами. Ежедневное меню составляется в соответствии с примерным цикличным десятидневным меню.</w:t>
      </w:r>
    </w:p>
    <w:p w:rsidR="003165FD" w:rsidRPr="00B447BD" w:rsidRDefault="003165FD" w:rsidP="003165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lastRenderedPageBreak/>
        <w:t xml:space="preserve">При составлении меню, особое внимание обращается на разнообразие блюд в течение дня и всей недели, сочетание продуктов растительного и животного происхождения. При организации питания учитываются возрастные нормы, </w:t>
      </w:r>
      <w:proofErr w:type="spellStart"/>
      <w:r w:rsidRPr="00B447BD">
        <w:rPr>
          <w:rFonts w:ascii="Times New Roman" w:hAnsi="Times New Roman" w:cs="Times New Roman"/>
          <w:sz w:val="28"/>
          <w:szCs w:val="28"/>
        </w:rPr>
        <w:t>заменяемость</w:t>
      </w:r>
      <w:proofErr w:type="spellEnd"/>
      <w:r w:rsidRPr="00B447BD">
        <w:rPr>
          <w:rFonts w:ascii="Times New Roman" w:hAnsi="Times New Roman" w:cs="Times New Roman"/>
          <w:sz w:val="28"/>
          <w:szCs w:val="28"/>
        </w:rPr>
        <w:t xml:space="preserve"> продуктов, нормы потери при кулинарной обработке, калорийность блюд, содержание витаминов и питательных веще</w:t>
      </w:r>
      <w:proofErr w:type="gramStart"/>
      <w:r w:rsidRPr="00B447BD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B447BD">
        <w:rPr>
          <w:rFonts w:ascii="Times New Roman" w:hAnsi="Times New Roman" w:cs="Times New Roman"/>
          <w:sz w:val="28"/>
          <w:szCs w:val="28"/>
        </w:rPr>
        <w:t>одуктах. При аллергических особенностях детей в ДОУ доступны заменители продуктов.</w:t>
      </w:r>
    </w:p>
    <w:p w:rsidR="003165FD" w:rsidRPr="00B447BD" w:rsidRDefault="003165FD" w:rsidP="003165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В зимне-весенний период проводится витаминизация третьего блюда в обед.</w:t>
      </w:r>
    </w:p>
    <w:p w:rsidR="003165FD" w:rsidRPr="00B447BD" w:rsidRDefault="003165FD" w:rsidP="003165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Качество привозимых продуктов и приготовленных блюд контролируется специально созданной комиссией, в состав которой входят медицинские и педагогические работники учреждения. Для обеспечения преемственности питания родителей информируют об ассортименте питания ребенка, ежедневно вывешивая меню.</w:t>
      </w:r>
    </w:p>
    <w:p w:rsidR="008E066C" w:rsidRPr="00B447BD" w:rsidRDefault="0049063B" w:rsidP="008E06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b/>
          <w:sz w:val="28"/>
          <w:szCs w:val="28"/>
        </w:rPr>
        <w:t xml:space="preserve">3.4. Удовлетворённость родителей качеством образовательных </w:t>
      </w:r>
      <w:r w:rsidR="00267D5C" w:rsidRPr="00B447BD">
        <w:rPr>
          <w:rFonts w:ascii="Times New Roman" w:hAnsi="Times New Roman" w:cs="Times New Roman"/>
          <w:b/>
          <w:sz w:val="28"/>
          <w:szCs w:val="28"/>
        </w:rPr>
        <w:t>услуг</w:t>
      </w:r>
    </w:p>
    <w:p w:rsidR="008E066C" w:rsidRPr="00B447BD" w:rsidRDefault="0049063B" w:rsidP="008E06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В  20</w:t>
      </w:r>
      <w:r w:rsidR="001D2B08" w:rsidRPr="00B447BD">
        <w:rPr>
          <w:rFonts w:ascii="Times New Roman" w:hAnsi="Times New Roman" w:cs="Times New Roman"/>
          <w:sz w:val="28"/>
          <w:szCs w:val="28"/>
        </w:rPr>
        <w:t>2</w:t>
      </w:r>
      <w:r w:rsidRPr="00B447BD">
        <w:rPr>
          <w:rFonts w:ascii="Times New Roman" w:hAnsi="Times New Roman" w:cs="Times New Roman"/>
          <w:sz w:val="28"/>
          <w:szCs w:val="28"/>
        </w:rPr>
        <w:t>1  -  202</w:t>
      </w:r>
      <w:r w:rsidR="001D2B08" w:rsidRPr="00B447BD">
        <w:rPr>
          <w:rFonts w:ascii="Times New Roman" w:hAnsi="Times New Roman" w:cs="Times New Roman"/>
          <w:sz w:val="28"/>
          <w:szCs w:val="28"/>
        </w:rPr>
        <w:t>2</w:t>
      </w:r>
      <w:r w:rsidRPr="00B447BD">
        <w:rPr>
          <w:rFonts w:ascii="Times New Roman" w:hAnsi="Times New Roman" w:cs="Times New Roman"/>
          <w:sz w:val="28"/>
          <w:szCs w:val="28"/>
        </w:rPr>
        <w:t xml:space="preserve">  учебном  году  работе  с  семьёй  уделялось  </w:t>
      </w:r>
      <w:r w:rsidR="00557B41" w:rsidRPr="00B447BD">
        <w:rPr>
          <w:rFonts w:ascii="Times New Roman" w:hAnsi="Times New Roman" w:cs="Times New Roman"/>
          <w:sz w:val="28"/>
          <w:szCs w:val="28"/>
        </w:rPr>
        <w:t xml:space="preserve"> не достаточно внимания </w:t>
      </w:r>
      <w:proofErr w:type="gramStart"/>
      <w:r w:rsidR="00557B41" w:rsidRPr="00B447B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557B41" w:rsidRPr="00B447BD">
        <w:rPr>
          <w:rFonts w:ascii="Times New Roman" w:hAnsi="Times New Roman" w:cs="Times New Roman"/>
          <w:sz w:val="28"/>
          <w:szCs w:val="28"/>
        </w:rPr>
        <w:t xml:space="preserve"> за  </w:t>
      </w:r>
      <w:proofErr w:type="spellStart"/>
      <w:r w:rsidR="00557B41" w:rsidRPr="00B447BD">
        <w:rPr>
          <w:rFonts w:ascii="Times New Roman" w:hAnsi="Times New Roman" w:cs="Times New Roman"/>
          <w:sz w:val="28"/>
          <w:szCs w:val="28"/>
        </w:rPr>
        <w:t>ковида</w:t>
      </w:r>
      <w:proofErr w:type="spellEnd"/>
      <w:r w:rsidR="00557B41" w:rsidRPr="00B447BD">
        <w:rPr>
          <w:rFonts w:ascii="Times New Roman" w:hAnsi="Times New Roman" w:cs="Times New Roman"/>
          <w:sz w:val="28"/>
          <w:szCs w:val="28"/>
        </w:rPr>
        <w:t>, в основном дистанционно</w:t>
      </w:r>
      <w:r w:rsidRPr="00B447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63B" w:rsidRPr="00B447BD" w:rsidRDefault="0049063B" w:rsidP="008E06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В  групповых  уголках  для  родителей  помещаются  консультативные материалы  по  всем  разделам  программы  и  в  соответствии  с  годовым  планом ДОУ,  имеются  подборки  методических  рекомендаций.  В  течение  года специалистами  и  администрацией  ДОУ  проводятся  индивидуальные консультации с родителями.</w:t>
      </w:r>
    </w:p>
    <w:p w:rsidR="008E066C" w:rsidRPr="00B447BD" w:rsidRDefault="0049063B" w:rsidP="00851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В  группах  организовывались  тематические  выставки  по  разным направлениям, в которых также принимали участие родители. В родительских уголках  оформлены  папки-передвижки,  стенды,  памятки,  буклеты,  куда помещались  информационные  материалы,  </w:t>
      </w:r>
      <w:proofErr w:type="gramStart"/>
      <w:r w:rsidRPr="00B447B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B447BD">
        <w:rPr>
          <w:rFonts w:ascii="Times New Roman" w:hAnsi="Times New Roman" w:cs="Times New Roman"/>
          <w:sz w:val="28"/>
          <w:szCs w:val="28"/>
        </w:rPr>
        <w:t xml:space="preserve">  календарного  плана,  т.е. педагоги использовали различные формы работы.</w:t>
      </w:r>
    </w:p>
    <w:p w:rsidR="008E066C" w:rsidRPr="00B447BD" w:rsidRDefault="0049063B" w:rsidP="008E06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С  родителями  вновь  поступающих  детей  проводились  беседы, заключались договора, проводилась экскурсия по детскому саду.</w:t>
      </w:r>
    </w:p>
    <w:p w:rsidR="008E066C" w:rsidRPr="00B447BD" w:rsidRDefault="0049063B" w:rsidP="008E06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lastRenderedPageBreak/>
        <w:t>В  мае  20</w:t>
      </w:r>
      <w:r w:rsidR="00574C30" w:rsidRPr="00B447BD">
        <w:rPr>
          <w:rFonts w:ascii="Times New Roman" w:hAnsi="Times New Roman" w:cs="Times New Roman"/>
          <w:sz w:val="28"/>
          <w:szCs w:val="28"/>
        </w:rPr>
        <w:t>22</w:t>
      </w:r>
      <w:r w:rsidRPr="00B447BD">
        <w:rPr>
          <w:rFonts w:ascii="Times New Roman" w:hAnsi="Times New Roman" w:cs="Times New Roman"/>
          <w:sz w:val="28"/>
          <w:szCs w:val="28"/>
        </w:rPr>
        <w:t xml:space="preserve">  года  для  выявления  уровня  удовлетворённости  родителей качеством  предоставляемых  образовательных  услуг,  было  проведено анкетирование  родителей  ДОУ  онлайн.  Всего  было  проанкетировано  2</w:t>
      </w:r>
      <w:r w:rsidR="00712371" w:rsidRPr="00B447BD">
        <w:rPr>
          <w:rFonts w:ascii="Times New Roman" w:hAnsi="Times New Roman" w:cs="Times New Roman"/>
          <w:sz w:val="28"/>
          <w:szCs w:val="28"/>
        </w:rPr>
        <w:t>0</w:t>
      </w:r>
      <w:r w:rsidRPr="00B447BD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712371" w:rsidRPr="00B447BD">
        <w:rPr>
          <w:rFonts w:ascii="Times New Roman" w:hAnsi="Times New Roman" w:cs="Times New Roman"/>
          <w:sz w:val="28"/>
          <w:szCs w:val="28"/>
        </w:rPr>
        <w:t>ей</w:t>
      </w:r>
      <w:r w:rsidRPr="00B447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066C" w:rsidRPr="00B447BD" w:rsidRDefault="0049063B" w:rsidP="008E06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По итогам анкетирования родителей можно сделать вывод, что большинство родителей удовлетворяет деятельность детского сада.</w:t>
      </w:r>
    </w:p>
    <w:p w:rsidR="008E066C" w:rsidRPr="00B447BD" w:rsidRDefault="0049063B" w:rsidP="008E06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Таким образом, уровень и содержание образовательной работы с детьми в дошкольном  учреждении  в целом  удовлетворяет 8</w:t>
      </w:r>
      <w:r w:rsidR="00557B41" w:rsidRPr="00B447BD">
        <w:rPr>
          <w:rFonts w:ascii="Times New Roman" w:hAnsi="Times New Roman" w:cs="Times New Roman"/>
          <w:sz w:val="28"/>
          <w:szCs w:val="28"/>
        </w:rPr>
        <w:t>2</w:t>
      </w:r>
      <w:r w:rsidRPr="00B447BD">
        <w:rPr>
          <w:rFonts w:ascii="Times New Roman" w:hAnsi="Times New Roman" w:cs="Times New Roman"/>
          <w:sz w:val="28"/>
          <w:szCs w:val="28"/>
        </w:rPr>
        <w:t>%  родителей, что  является высоким показателем результативности работы коллектива.</w:t>
      </w:r>
    </w:p>
    <w:p w:rsidR="0049063B" w:rsidRPr="00B447BD" w:rsidRDefault="0049063B" w:rsidP="008E06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b/>
          <w:sz w:val="28"/>
          <w:szCs w:val="28"/>
        </w:rPr>
        <w:t>Вывод:</w:t>
      </w:r>
      <w:r w:rsidRPr="00B447BD">
        <w:rPr>
          <w:rFonts w:ascii="Times New Roman" w:hAnsi="Times New Roman" w:cs="Times New Roman"/>
          <w:sz w:val="28"/>
          <w:szCs w:val="28"/>
        </w:rPr>
        <w:t xml:space="preserve">  Совместная  работа  с  родителями  укрепила  сотрудничество </w:t>
      </w:r>
    </w:p>
    <w:p w:rsidR="0049063B" w:rsidRPr="00B447BD" w:rsidRDefault="0049063B" w:rsidP="00851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детского сада и  семьи, а также помогла добиться положительных результатов </w:t>
      </w:r>
      <w:proofErr w:type="gramStart"/>
      <w:r w:rsidRPr="00B447B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9063B" w:rsidRPr="00B447BD" w:rsidRDefault="0049063B" w:rsidP="00851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47BD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B447BD">
        <w:rPr>
          <w:rFonts w:ascii="Times New Roman" w:hAnsi="Times New Roman" w:cs="Times New Roman"/>
          <w:sz w:val="28"/>
          <w:szCs w:val="28"/>
        </w:rPr>
        <w:t xml:space="preserve">  каждого  ребёнка.  Необходимо  продолжать  совершенствовать </w:t>
      </w:r>
    </w:p>
    <w:p w:rsidR="0049063B" w:rsidRPr="00B447BD" w:rsidRDefault="0049063B" w:rsidP="00851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социальное партнёрство семьи и детского сада, используя разные современные </w:t>
      </w:r>
    </w:p>
    <w:p w:rsidR="0049063B" w:rsidRPr="00B447BD" w:rsidRDefault="0049063B" w:rsidP="00851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формы работы.</w:t>
      </w:r>
    </w:p>
    <w:p w:rsidR="009A2858" w:rsidRPr="00B447BD" w:rsidRDefault="009A2858" w:rsidP="00851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066C" w:rsidRPr="00B447BD" w:rsidRDefault="009A2858" w:rsidP="008E066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447B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165FD" w:rsidRPr="00B447BD" w:rsidRDefault="003165FD" w:rsidP="003165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Выводы и предложения</w:t>
      </w:r>
    </w:p>
    <w:p w:rsidR="003165FD" w:rsidRPr="00B447BD" w:rsidRDefault="003165FD" w:rsidP="003165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В 2022-2023 учебном году необходимо продолжать создание достойных условий для педагогической деятельности, повышения профессионального уровня, профессиональной и творческой самореализации посредством расширения спектра применяемых технологий работы с кадрами и повышения квалификации: в том числе ИК</w:t>
      </w:r>
      <w:proofErr w:type="gramStart"/>
      <w:r w:rsidRPr="00B447B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447BD">
        <w:rPr>
          <w:rFonts w:ascii="Times New Roman" w:hAnsi="Times New Roman" w:cs="Times New Roman"/>
          <w:sz w:val="28"/>
          <w:szCs w:val="28"/>
        </w:rPr>
        <w:t xml:space="preserve"> технологий (участие педагогов в </w:t>
      </w:r>
      <w:proofErr w:type="spellStart"/>
      <w:r w:rsidRPr="00B447BD">
        <w:rPr>
          <w:rFonts w:ascii="Times New Roman" w:hAnsi="Times New Roman" w:cs="Times New Roman"/>
          <w:sz w:val="28"/>
          <w:szCs w:val="28"/>
        </w:rPr>
        <w:t>онлайн-конференциях</w:t>
      </w:r>
      <w:proofErr w:type="spellEnd"/>
      <w:r w:rsidRPr="00B447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47BD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B447BD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3165FD" w:rsidRPr="00B447BD" w:rsidRDefault="003165FD" w:rsidP="003165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Учреждение постоянно работает над укреплением материально-технической базы и обеспечением образовательного процесса. В 2021-2022 учебном году были проведены следующие работы: </w:t>
      </w:r>
      <w:proofErr w:type="spellStart"/>
      <w:r w:rsidRPr="00B447BD">
        <w:rPr>
          <w:rFonts w:ascii="Times New Roman" w:hAnsi="Times New Roman" w:cs="Times New Roman"/>
          <w:sz w:val="28"/>
          <w:szCs w:val="28"/>
        </w:rPr>
        <w:t>произведенкосметическийремонт</w:t>
      </w:r>
      <w:proofErr w:type="spellEnd"/>
      <w:r w:rsidRPr="00B447BD">
        <w:rPr>
          <w:rFonts w:ascii="Times New Roman" w:hAnsi="Times New Roman" w:cs="Times New Roman"/>
          <w:sz w:val="28"/>
          <w:szCs w:val="28"/>
        </w:rPr>
        <w:t xml:space="preserve"> помещений детского сада; облагорожена </w:t>
      </w:r>
      <w:r w:rsidRPr="00B447BD">
        <w:rPr>
          <w:rFonts w:ascii="Times New Roman" w:hAnsi="Times New Roman" w:cs="Times New Roman"/>
          <w:sz w:val="28"/>
          <w:szCs w:val="28"/>
        </w:rPr>
        <w:lastRenderedPageBreak/>
        <w:t>территория детского сада: оформлены прогулочные участки, разбиты цветочные клумбы.</w:t>
      </w:r>
    </w:p>
    <w:p w:rsidR="003165FD" w:rsidRPr="00B447BD" w:rsidRDefault="003165FD" w:rsidP="003165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Дети в ДОУ обеспечены полноценным сбалансированным питанием, но не всегда выполняются натуральные нормы питания. Это объясняется недостаточным финансированием и постоянным удорожанием продуктов питания. В ДОУ имеется вся необходимая документация по организации детского питания. На пищеблоке имеется сборник технологических карт, </w:t>
      </w:r>
      <w:proofErr w:type="spellStart"/>
      <w:r w:rsidRPr="00B447BD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Pr="00B447BD">
        <w:rPr>
          <w:rFonts w:ascii="Times New Roman" w:hAnsi="Times New Roman" w:cs="Times New Roman"/>
          <w:sz w:val="28"/>
          <w:szCs w:val="28"/>
        </w:rPr>
        <w:t xml:space="preserve"> журнал. На каждый день пишется меню-раскладка.</w:t>
      </w:r>
    </w:p>
    <w:p w:rsidR="003165FD" w:rsidRPr="00B447BD" w:rsidRDefault="003165FD" w:rsidP="003165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В 2022-2023 </w:t>
      </w:r>
      <w:proofErr w:type="spellStart"/>
      <w:r w:rsidRPr="00B447BD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B447B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447BD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Pr="00B447BD">
        <w:rPr>
          <w:rFonts w:ascii="Times New Roman" w:hAnsi="Times New Roman" w:cs="Times New Roman"/>
          <w:sz w:val="28"/>
          <w:szCs w:val="28"/>
        </w:rPr>
        <w:t xml:space="preserve"> необходимо пополнить ДОУ оборудованием и атрибутами для организации самостоятельной игровой и художественно-эстетической деятельности детей. Организация обеспечена методической и художественной литературой, но необходимо обновление репродукций и картин. </w:t>
      </w:r>
    </w:p>
    <w:p w:rsidR="003165FD" w:rsidRPr="00B447BD" w:rsidRDefault="003165FD" w:rsidP="003165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 xml:space="preserve">Следует продолжать совершенствовать работу по созданию </w:t>
      </w:r>
      <w:proofErr w:type="gramStart"/>
      <w:r w:rsidRPr="00B447BD">
        <w:rPr>
          <w:rFonts w:ascii="Times New Roman" w:hAnsi="Times New Roman" w:cs="Times New Roman"/>
          <w:sz w:val="28"/>
          <w:szCs w:val="28"/>
        </w:rPr>
        <w:t>благоприятных</w:t>
      </w:r>
      <w:proofErr w:type="gramEnd"/>
    </w:p>
    <w:p w:rsidR="000A2A97" w:rsidRPr="00B447BD" w:rsidRDefault="003165FD" w:rsidP="003165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47BD">
        <w:rPr>
          <w:rFonts w:ascii="Times New Roman" w:hAnsi="Times New Roman" w:cs="Times New Roman"/>
          <w:sz w:val="28"/>
          <w:szCs w:val="28"/>
        </w:rPr>
        <w:t>условий для организации образовательного процесса.</w:t>
      </w:r>
    </w:p>
    <w:sectPr w:rsidR="000A2A97" w:rsidRPr="00B447BD" w:rsidSect="0098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44800"/>
    <w:multiLevelType w:val="hybridMultilevel"/>
    <w:tmpl w:val="28E8A404"/>
    <w:lvl w:ilvl="0" w:tplc="04FC9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CD5821"/>
    <w:multiLevelType w:val="hybridMultilevel"/>
    <w:tmpl w:val="510E0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63B"/>
    <w:rsid w:val="00004378"/>
    <w:rsid w:val="00012B54"/>
    <w:rsid w:val="00043D62"/>
    <w:rsid w:val="00074D7B"/>
    <w:rsid w:val="00085675"/>
    <w:rsid w:val="000A2A97"/>
    <w:rsid w:val="000E4986"/>
    <w:rsid w:val="00192282"/>
    <w:rsid w:val="001C2FC7"/>
    <w:rsid w:val="001D2B08"/>
    <w:rsid w:val="00204ED0"/>
    <w:rsid w:val="00267D5C"/>
    <w:rsid w:val="003165FD"/>
    <w:rsid w:val="003977C9"/>
    <w:rsid w:val="003A03B7"/>
    <w:rsid w:val="003D66A2"/>
    <w:rsid w:val="003E1D71"/>
    <w:rsid w:val="0049063B"/>
    <w:rsid w:val="004C143E"/>
    <w:rsid w:val="004E7AE6"/>
    <w:rsid w:val="004F1F64"/>
    <w:rsid w:val="0055357D"/>
    <w:rsid w:val="00557B41"/>
    <w:rsid w:val="00574C30"/>
    <w:rsid w:val="005A54DF"/>
    <w:rsid w:val="005E30DA"/>
    <w:rsid w:val="0062328D"/>
    <w:rsid w:val="006D10EC"/>
    <w:rsid w:val="00705387"/>
    <w:rsid w:val="00712371"/>
    <w:rsid w:val="0075566F"/>
    <w:rsid w:val="00816AAD"/>
    <w:rsid w:val="0082126B"/>
    <w:rsid w:val="00851DB9"/>
    <w:rsid w:val="008C63C8"/>
    <w:rsid w:val="008E066C"/>
    <w:rsid w:val="009329DE"/>
    <w:rsid w:val="00970BAC"/>
    <w:rsid w:val="00981A12"/>
    <w:rsid w:val="009853C5"/>
    <w:rsid w:val="009A2858"/>
    <w:rsid w:val="009F2DCF"/>
    <w:rsid w:val="00A04E6C"/>
    <w:rsid w:val="00A12813"/>
    <w:rsid w:val="00A67E8D"/>
    <w:rsid w:val="00AA324B"/>
    <w:rsid w:val="00AD5A56"/>
    <w:rsid w:val="00AF16C0"/>
    <w:rsid w:val="00AF7729"/>
    <w:rsid w:val="00B33D7E"/>
    <w:rsid w:val="00B447BD"/>
    <w:rsid w:val="00B55DDD"/>
    <w:rsid w:val="00BC66AE"/>
    <w:rsid w:val="00BE2C2F"/>
    <w:rsid w:val="00C83689"/>
    <w:rsid w:val="00CA0A28"/>
    <w:rsid w:val="00CC5DD3"/>
    <w:rsid w:val="00CC75EB"/>
    <w:rsid w:val="00D371E3"/>
    <w:rsid w:val="00D608AA"/>
    <w:rsid w:val="00D71EB8"/>
    <w:rsid w:val="00E750B9"/>
    <w:rsid w:val="00F37DB8"/>
    <w:rsid w:val="00F42601"/>
    <w:rsid w:val="00F522FE"/>
    <w:rsid w:val="00FB2319"/>
    <w:rsid w:val="00FE40CE"/>
    <w:rsid w:val="00FE7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6">
    <w:name w:val="c66"/>
    <w:basedOn w:val="a"/>
    <w:rsid w:val="00BE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8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6">
    <w:name w:val="c66"/>
    <w:basedOn w:val="a"/>
    <w:rsid w:val="00BE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8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0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0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A82DD-6790-42C3-BBD3-3DB9CFFA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3708</Words>
  <Characters>21136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2022-06-17T07:52:00Z</cp:lastPrinted>
  <dcterms:created xsi:type="dcterms:W3CDTF">2022-06-20T16:15:00Z</dcterms:created>
  <dcterms:modified xsi:type="dcterms:W3CDTF">2022-06-23T02:33:00Z</dcterms:modified>
</cp:coreProperties>
</file>